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2D0F4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5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6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7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8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9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A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B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C" w14:textId="77777777" w:rsidR="00B57782" w:rsidRPr="007F230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ru-RU"/>
        </w:rPr>
      </w:pPr>
      <w:r w:rsidRPr="00B57782">
        <w:rPr>
          <w:b/>
          <w:bCs/>
          <w:sz w:val="36"/>
          <w:szCs w:val="36"/>
          <w:lang w:val="sr-Cyrl-CS"/>
        </w:rPr>
        <w:t>ГОДИШЊИ (ГЛОБАЛНИ) ПЛАН РАДА</w:t>
      </w:r>
      <w:r w:rsidR="00DC5EEF" w:rsidRPr="007F2302">
        <w:rPr>
          <w:b/>
          <w:bCs/>
          <w:sz w:val="36"/>
          <w:szCs w:val="36"/>
          <w:lang w:val="ru-RU"/>
        </w:rPr>
        <w:t xml:space="preserve"> </w:t>
      </w:r>
      <w:r w:rsidRPr="00B57782">
        <w:rPr>
          <w:b/>
          <w:bCs/>
          <w:sz w:val="36"/>
          <w:szCs w:val="36"/>
          <w:lang w:val="sr-Cyrl-CS"/>
        </w:rPr>
        <w:t>НАСТАВНИКА</w:t>
      </w:r>
    </w:p>
    <w:p w14:paraId="3B02D0FD" w14:textId="77777777" w:rsidR="00B57782" w:rsidRPr="007F230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ru-RU"/>
        </w:rPr>
      </w:pPr>
    </w:p>
    <w:p w14:paraId="3B02D0FE" w14:textId="77777777" w:rsidR="00B57782" w:rsidRPr="007F2302" w:rsidRDefault="007F230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француски језик</w:t>
      </w:r>
    </w:p>
    <w:p w14:paraId="3B02D0FF" w14:textId="77777777" w:rsidR="00B57782" w:rsidRP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пети</w:t>
      </w:r>
    </w:p>
    <w:p w14:paraId="3B02D100" w14:textId="77777777" w:rsidR="00B57782" w:rsidRPr="00341D0C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</w:p>
    <w:p w14:paraId="3B02D101" w14:textId="574095D2" w:rsidR="00B57782" w:rsidRPr="00341D0C" w:rsidRDefault="00B57782" w:rsidP="00B57782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sr-Cyrl-RS"/>
        </w:rPr>
      </w:pPr>
      <w:r w:rsidRPr="00B57782">
        <w:rPr>
          <w:b/>
          <w:bCs/>
          <w:sz w:val="36"/>
          <w:szCs w:val="36"/>
          <w:lang w:val="sr-Cyrl-CS"/>
        </w:rPr>
        <w:t>Уџбеник:</w:t>
      </w:r>
      <w:r w:rsidR="007F2302" w:rsidRPr="00341D0C">
        <w:rPr>
          <w:b/>
          <w:bCs/>
          <w:sz w:val="36"/>
          <w:szCs w:val="36"/>
          <w:lang w:val="sr-Cyrl-RS"/>
        </w:rPr>
        <w:t xml:space="preserve"> </w:t>
      </w:r>
      <w:r w:rsidR="00341D0C">
        <w:rPr>
          <w:b/>
          <w:bCs/>
          <w:sz w:val="36"/>
          <w:szCs w:val="36"/>
          <w:lang w:val="sr-Latn-RS"/>
        </w:rPr>
        <w:t>MERCI</w:t>
      </w:r>
      <w:r w:rsidR="007F2302" w:rsidRPr="00341D0C">
        <w:rPr>
          <w:b/>
          <w:bCs/>
          <w:sz w:val="36"/>
          <w:szCs w:val="36"/>
          <w:lang w:val="sr-Cyrl-RS"/>
        </w:rPr>
        <w:t xml:space="preserve"> 1</w:t>
      </w:r>
      <w:r w:rsidRPr="00341D0C">
        <w:rPr>
          <w:b/>
          <w:bCs/>
          <w:sz w:val="36"/>
          <w:szCs w:val="36"/>
          <w:lang w:val="sr-Cyrl-RS"/>
        </w:rPr>
        <w:t xml:space="preserve"> , </w:t>
      </w:r>
      <w:r w:rsidRPr="007F2302">
        <w:rPr>
          <w:b/>
          <w:bCs/>
          <w:sz w:val="36"/>
          <w:szCs w:val="36"/>
          <w:lang w:val="ru-RU"/>
        </w:rPr>
        <w:t>издавачка</w:t>
      </w:r>
      <w:r w:rsidRPr="00341D0C">
        <w:rPr>
          <w:b/>
          <w:bCs/>
          <w:sz w:val="36"/>
          <w:szCs w:val="36"/>
          <w:lang w:val="sr-Cyrl-RS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кућа</w:t>
      </w:r>
      <w:r w:rsidRPr="00341D0C">
        <w:rPr>
          <w:b/>
          <w:bCs/>
          <w:sz w:val="36"/>
          <w:szCs w:val="36"/>
          <w:lang w:val="sr-Cyrl-RS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Дата</w:t>
      </w:r>
      <w:r w:rsidRPr="00341D0C">
        <w:rPr>
          <w:b/>
          <w:bCs/>
          <w:sz w:val="36"/>
          <w:szCs w:val="36"/>
          <w:lang w:val="sr-Cyrl-RS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Статус</w:t>
      </w:r>
    </w:p>
    <w:p w14:paraId="3B02D102" w14:textId="77777777" w:rsidR="00B57782" w:rsidRPr="00341D0C" w:rsidRDefault="00B57782">
      <w:pPr>
        <w:rPr>
          <w:lang w:val="sr-Cyrl-RS"/>
        </w:rPr>
      </w:pPr>
      <w:r w:rsidRPr="00341D0C">
        <w:rPr>
          <w:lang w:val="sr-Cyrl-RS"/>
        </w:rPr>
        <w:br w:type="page"/>
      </w: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D339E" w:rsidRPr="00986579" w14:paraId="3B02D10A" w14:textId="77777777" w:rsidTr="00C5699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03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104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 w:rsidR="001A3C96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05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06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7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8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9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D339E" w:rsidRPr="00776408" w14:paraId="3B02D111" w14:textId="77777777" w:rsidTr="00C5699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0B" w14:textId="77777777" w:rsidR="00CD339E" w:rsidRPr="00C56999" w:rsidRDefault="00CD339E" w:rsidP="00C56999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C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D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E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0F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10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D339E" w:rsidRPr="00986579" w14:paraId="3B02D129" w14:textId="77777777" w:rsidTr="00C5699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1773059" w14:textId="77777777" w:rsidR="00D36720" w:rsidRDefault="00D36720" w:rsidP="00B57782">
            <w:pPr>
              <w:rPr>
                <w:b/>
                <w:sz w:val="20"/>
                <w:szCs w:val="20"/>
                <w:lang w:val="sr-Latn-CS" w:eastAsia="sr-Latn-RS"/>
              </w:rPr>
            </w:pPr>
          </w:p>
          <w:p w14:paraId="624C3DF0" w14:textId="77777777" w:rsidR="00502C39" w:rsidRDefault="00502C39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</w:p>
          <w:p w14:paraId="34DCEE68" w14:textId="77777777" w:rsidR="00502C39" w:rsidRDefault="00502C39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</w:p>
          <w:p w14:paraId="5928F893" w14:textId="77777777" w:rsidR="00502C39" w:rsidRDefault="00502C39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</w:p>
          <w:p w14:paraId="3B02D112" w14:textId="1AB2D1D8" w:rsidR="004975C7" w:rsidRDefault="00B60CC8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 xml:space="preserve">Unité </w:t>
            </w:r>
            <w:r w:rsidR="00705556">
              <w:rPr>
                <w:b/>
                <w:sz w:val="20"/>
                <w:szCs w:val="20"/>
                <w:lang w:val="sr-Latn-CS" w:eastAsia="sr-Latn-RS"/>
              </w:rPr>
              <w:t>1</w:t>
            </w:r>
          </w:p>
          <w:p w14:paraId="3B02D113" w14:textId="60E685BA" w:rsidR="00CD339E" w:rsidRDefault="00705556" w:rsidP="00D36720">
            <w:pPr>
              <w:jc w:val="center"/>
              <w:rPr>
                <w:b/>
                <w:sz w:val="20"/>
                <w:szCs w:val="20"/>
                <w:lang w:val="sr-Latn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Bonjour du monde</w:t>
            </w:r>
          </w:p>
          <w:p w14:paraId="3B02D114" w14:textId="77777777" w:rsidR="00F06ECD" w:rsidRDefault="00F06ECD" w:rsidP="00B57782">
            <w:pPr>
              <w:rPr>
                <w:sz w:val="20"/>
                <w:szCs w:val="20"/>
                <w:lang w:val="sr-Cyrl-RS" w:eastAsia="sr-Latn-RS"/>
              </w:rPr>
            </w:pPr>
          </w:p>
          <w:p w14:paraId="1694EFB9" w14:textId="77777777" w:rsidR="00BC2F1D" w:rsidRPr="00D74465" w:rsidRDefault="00BC2F1D" w:rsidP="00BC2F1D">
            <w:pPr>
              <w:jc w:val="center"/>
              <w:rPr>
                <w:sz w:val="20"/>
                <w:szCs w:val="20"/>
                <w:lang w:val="sr-Latn-CS" w:eastAsia="sr-Latn-RS"/>
              </w:rPr>
            </w:pPr>
            <w:r w:rsidRPr="00D74465">
              <w:rPr>
                <w:sz w:val="20"/>
                <w:szCs w:val="20"/>
                <w:lang w:val="sr-Latn-CS" w:eastAsia="sr-Latn-RS"/>
              </w:rPr>
              <w:t>Препознавање француског језика, слушање и изговор слова и алфабета, откривање франкофоних земаља</w:t>
            </w:r>
          </w:p>
          <w:p w14:paraId="3B02D115" w14:textId="0FFA7631" w:rsidR="00CD339E" w:rsidRPr="00D74465" w:rsidRDefault="00CD339E" w:rsidP="00D36720">
            <w:pPr>
              <w:jc w:val="center"/>
              <w:rPr>
                <w:sz w:val="20"/>
                <w:szCs w:val="20"/>
                <w:lang w:val="sr-Latn-C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9B8442" w14:textId="77777777" w:rsidR="00124C19" w:rsidRDefault="00124C19" w:rsidP="00C56999">
            <w:pPr>
              <w:rPr>
                <w:sz w:val="20"/>
                <w:szCs w:val="20"/>
                <w:lang w:val="sr-Cyrl-RS" w:eastAsia="sr-Latn-RS"/>
              </w:rPr>
            </w:pPr>
          </w:p>
          <w:p w14:paraId="19670AEF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211B294D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2A0C2479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2EE003F5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6304AB36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45293552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58EF6A8C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73D75BF1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1F" w14:textId="27EF19A6" w:rsidR="008B7CCB" w:rsidRPr="00C56999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F9856" w14:textId="77777777" w:rsidR="00124C19" w:rsidRDefault="00124C19" w:rsidP="00F203E5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21" w14:textId="0F2368FE" w:rsidR="008B7CCB" w:rsidRDefault="008B7CCB" w:rsidP="00F203E5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>Изра</w:t>
            </w:r>
            <w:r w:rsidR="00F10CFB">
              <w:rPr>
                <w:sz w:val="20"/>
                <w:szCs w:val="20"/>
                <w:lang w:val="sr-Cyrl-RS" w:eastAsia="sr-Latn-RS"/>
              </w:rPr>
              <w:t>зе и речи кој</w:t>
            </w:r>
            <w:r w:rsidR="00F203E5">
              <w:rPr>
                <w:sz w:val="20"/>
                <w:szCs w:val="20"/>
                <w:lang w:val="sr-Cyrl-RS" w:eastAsia="sr-Latn-RS"/>
              </w:rPr>
              <w:t>е су препознатљиве у свим језицима:</w:t>
            </w:r>
          </w:p>
          <w:p w14:paraId="0FEB2F9A" w14:textId="4A5A7943" w:rsidR="00F203E5" w:rsidRPr="00F203E5" w:rsidRDefault="00F203E5" w:rsidP="00F203E5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 w:rsidRPr="00F203E5">
              <w:rPr>
                <w:i/>
                <w:iCs/>
                <w:sz w:val="20"/>
                <w:szCs w:val="20"/>
                <w:lang w:val="sr-Latn-RS" w:eastAsia="sr-Latn-RS"/>
              </w:rPr>
              <w:t>Un avion, un bus, un taxi, un croissant, une baguette...</w:t>
            </w:r>
          </w:p>
          <w:p w14:paraId="3B02D122" w14:textId="27BFA3D9" w:rsidR="008B7CCB" w:rsidRDefault="008B7CCB" w:rsidP="00C56999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E27ED">
              <w:rPr>
                <w:sz w:val="20"/>
                <w:szCs w:val="20"/>
                <w:lang w:val="sr-Cyrl-RS" w:eastAsia="sr-Latn-RS"/>
              </w:rPr>
              <w:t xml:space="preserve">представљање , поздрављање и захваљивање : </w:t>
            </w:r>
            <w:r w:rsidR="005E27ED">
              <w:rPr>
                <w:i/>
                <w:sz w:val="20"/>
                <w:szCs w:val="20"/>
                <w:lang w:val="sr-Cyrl-RS" w:eastAsia="sr-Latn-RS"/>
              </w:rPr>
              <w:t>Bonjour, au revoir, ça va, merci...</w:t>
            </w:r>
          </w:p>
          <w:p w14:paraId="7DFD851C" w14:textId="2311B610" w:rsidR="00F203E5" w:rsidRPr="00F4647F" w:rsidRDefault="00F4647F" w:rsidP="00C56999">
            <w:pPr>
              <w:rPr>
                <w:iCs/>
                <w:sz w:val="20"/>
                <w:szCs w:val="20"/>
                <w:lang w:val="sr-Latn-RS" w:eastAsia="sr-Latn-RS"/>
              </w:rPr>
            </w:pPr>
            <w:r>
              <w:rPr>
                <w:iCs/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Формуле учтивости: </w:t>
            </w:r>
            <w:r w:rsidRPr="00F4647F">
              <w:rPr>
                <w:i/>
                <w:sz w:val="20"/>
                <w:szCs w:val="20"/>
                <w:lang w:val="sr-Latn-RS" w:eastAsia="sr-Latn-RS"/>
              </w:rPr>
              <w:t>s’il te plaît, s’il vous plaît</w:t>
            </w:r>
          </w:p>
          <w:p w14:paraId="16B3F81D" w14:textId="77777777" w:rsidR="00DC71A2" w:rsidRDefault="00057B7F" w:rsidP="00C56999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Изговор</w:t>
            </w:r>
            <w:r w:rsidR="00E20DA5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B63C2">
              <w:rPr>
                <w:sz w:val="20"/>
                <w:szCs w:val="20"/>
                <w:lang w:val="sr-Cyrl-RS" w:eastAsia="sr-Latn-RS"/>
              </w:rPr>
              <w:t>последњег слога који је наглашен у француском језику</w:t>
            </w:r>
            <w:r w:rsidR="00F4647F">
              <w:rPr>
                <w:sz w:val="20"/>
                <w:szCs w:val="20"/>
                <w:lang w:val="sr-Cyrl-RS" w:eastAsia="sr-Latn-RS"/>
              </w:rPr>
              <w:t xml:space="preserve"> : </w:t>
            </w:r>
            <w:r w:rsidR="00F4647F" w:rsidRPr="00F4647F">
              <w:rPr>
                <w:i/>
                <w:iCs/>
                <w:sz w:val="20"/>
                <w:szCs w:val="20"/>
                <w:lang w:val="sr-Latn-RS" w:eastAsia="sr-Latn-RS"/>
              </w:rPr>
              <w:t>l’accent tonique</w:t>
            </w:r>
          </w:p>
          <w:p w14:paraId="580FE9D7" w14:textId="6D18CBB7" w:rsidR="00DC71A2" w:rsidRDefault="00DC71A2" w:rsidP="00C56999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да разумеју захтеве професора у току часа </w:t>
            </w:r>
            <w:r w:rsidRPr="006D3553">
              <w:rPr>
                <w:i/>
                <w:iCs/>
                <w:sz w:val="20"/>
                <w:szCs w:val="20"/>
                <w:lang w:val="sr-Cyrl-RS" w:eastAsia="sr-Latn-RS"/>
              </w:rPr>
              <w:t>(</w:t>
            </w:r>
            <w:r w:rsidR="006D3553" w:rsidRPr="006D3553">
              <w:rPr>
                <w:i/>
                <w:iCs/>
                <w:sz w:val="20"/>
                <w:szCs w:val="20"/>
                <w:lang w:val="sr-Cyrl-RS" w:eastAsia="sr-Latn-RS"/>
              </w:rPr>
              <w:t xml:space="preserve"> </w:t>
            </w:r>
            <w:r w:rsidR="006D3553">
              <w:rPr>
                <w:i/>
                <w:iCs/>
                <w:sz w:val="20"/>
                <w:szCs w:val="20"/>
                <w:lang w:val="sr-Latn-RS" w:eastAsia="sr-Latn-RS"/>
              </w:rPr>
              <w:t>é</w:t>
            </w:r>
            <w:r w:rsidR="006D3553" w:rsidRPr="006D3553">
              <w:rPr>
                <w:i/>
                <w:iCs/>
                <w:sz w:val="20"/>
                <w:szCs w:val="20"/>
                <w:lang w:val="sr-Latn-RS" w:eastAsia="sr-Latn-RS"/>
              </w:rPr>
              <w:t>crivez, répondez aux questions...)</w:t>
            </w:r>
          </w:p>
          <w:p w14:paraId="6B4C2217" w14:textId="2E20C2F9" w:rsidR="006D3553" w:rsidRPr="006D3553" w:rsidRDefault="006D3553" w:rsidP="00C56999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да користе изразе који су корисни за учтиву комуникацију на часу : </w:t>
            </w:r>
            <w:r w:rsidRPr="006D3553">
              <w:rPr>
                <w:i/>
                <w:iCs/>
                <w:sz w:val="20"/>
                <w:szCs w:val="20"/>
                <w:lang w:val="sr-Cyrl-RS" w:eastAsia="sr-Latn-RS"/>
              </w:rPr>
              <w:t>(</w:t>
            </w:r>
            <w:r w:rsidRPr="006D3553">
              <w:rPr>
                <w:i/>
                <w:iCs/>
                <w:sz w:val="20"/>
                <w:szCs w:val="20"/>
                <w:lang w:val="sr-Latn-RS" w:eastAsia="sr-Latn-RS"/>
              </w:rPr>
              <w:t xml:space="preserve"> je peux aller aux... vous pouvez répéter...)</w:t>
            </w:r>
          </w:p>
          <w:p w14:paraId="1A5EF078" w14:textId="39E499F5" w:rsidR="007B63C2" w:rsidRDefault="007B63C2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129FA">
              <w:rPr>
                <w:sz w:val="20"/>
                <w:szCs w:val="20"/>
                <w:lang w:val="sr-Cyrl-RS" w:eastAsia="sr-Latn-RS"/>
              </w:rPr>
              <w:t xml:space="preserve">да </w:t>
            </w:r>
            <w:r>
              <w:rPr>
                <w:sz w:val="20"/>
                <w:szCs w:val="20"/>
                <w:lang w:val="sr-Cyrl-RS" w:eastAsia="sr-Latn-RS"/>
              </w:rPr>
              <w:t>уоче француска имена и препознају их у вежбама слушања</w:t>
            </w:r>
          </w:p>
          <w:p w14:paraId="11F31B22" w14:textId="3C615D71" w:rsidR="006D3553" w:rsidRDefault="006D3553" w:rsidP="00C56999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 xml:space="preserve">одговоре на питање : </w:t>
            </w:r>
            <w:r>
              <w:rPr>
                <w:i/>
                <w:iCs/>
                <w:sz w:val="20"/>
                <w:szCs w:val="20"/>
                <w:lang w:val="sr-Latn-RS" w:eastAsia="sr-Latn-RS"/>
              </w:rPr>
              <w:t>pourquoi apprendre le français?</w:t>
            </w:r>
          </w:p>
          <w:p w14:paraId="7E4A7CFB" w14:textId="3453C3B7" w:rsidR="00B61334" w:rsidRPr="00B61334" w:rsidRDefault="00B61334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iCs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пронађу речи које су сличне српском језику</w:t>
            </w:r>
          </w:p>
          <w:p w14:paraId="612772BB" w14:textId="6D6B4E0B" w:rsidR="006D3553" w:rsidRPr="006D3553" w:rsidRDefault="006D3553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iCs/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одговоре у којим земљама се учи француски и који је број оних који се служе француским језиком</w:t>
            </w:r>
          </w:p>
          <w:p w14:paraId="18EB05DE" w14:textId="1F1F761B" w:rsidR="00F4647F" w:rsidRDefault="00F4647F" w:rsidP="00C56999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3129FA">
              <w:rPr>
                <w:i/>
                <w:iCs/>
                <w:sz w:val="20"/>
                <w:szCs w:val="20"/>
                <w:lang w:val="sr-Latn-RS" w:eastAsia="sr-Latn-RS"/>
              </w:rPr>
              <w:t>D</w:t>
            </w:r>
            <w:r w:rsidR="00124C19" w:rsidRPr="00124C19">
              <w:rPr>
                <w:i/>
                <w:iCs/>
                <w:sz w:val="20"/>
                <w:szCs w:val="20"/>
                <w:lang w:val="sr-Latn-RS" w:eastAsia="sr-Latn-RS"/>
              </w:rPr>
              <w:t>écouvrir le monde francophone</w:t>
            </w:r>
          </w:p>
          <w:p w14:paraId="1502A1EF" w14:textId="0C881681" w:rsidR="003129FA" w:rsidRPr="00F4647F" w:rsidRDefault="003129FA" w:rsidP="00C56999">
            <w:pPr>
              <w:rPr>
                <w:b/>
                <w:i/>
                <w:sz w:val="20"/>
                <w:szCs w:val="20"/>
                <w:lang w:val="sr-Latn-RS" w:eastAsia="sr-Latn-RS"/>
              </w:rPr>
            </w:pPr>
          </w:p>
          <w:p w14:paraId="3B02D124" w14:textId="77777777" w:rsidR="00CD339E" w:rsidRPr="00C56999" w:rsidRDefault="00CD339E" w:rsidP="00C56999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25" w14:textId="77777777" w:rsidR="00CD339E" w:rsidRPr="00C56999" w:rsidRDefault="00CD339E" w:rsidP="00C56999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6" w14:textId="4EEEB9C5" w:rsidR="00CD339E" w:rsidRPr="00C56999" w:rsidRDefault="006D3553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16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7" w14:textId="02C1A9E8" w:rsidR="00CD339E" w:rsidRPr="00C56999" w:rsidRDefault="006D3553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8" w14:textId="5E55BB43" w:rsidR="00CD339E" w:rsidRPr="00C56999" w:rsidRDefault="00B61334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</w:tr>
      <w:tr w:rsidR="00CD339E" w:rsidRPr="00776408" w14:paraId="3B02D12C" w14:textId="77777777" w:rsidTr="00C5699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2A" w14:textId="4D23C878" w:rsidR="00CD339E" w:rsidRPr="00C56999" w:rsidRDefault="006D3553" w:rsidP="00C56999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 xml:space="preserve">e </w:t>
            </w:r>
            <w:r w:rsidR="00CD339E"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2B" w14:textId="7A4A5123" w:rsidR="00CD339E" w:rsidRPr="00A16AC6" w:rsidRDefault="00F906D2" w:rsidP="00124C19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</w:t>
            </w:r>
            <w:r w:rsidR="00DA619C"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</w:t>
            </w:r>
            <w:r w:rsidR="00124C19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географија, </w:t>
            </w:r>
            <w:r w:rsidR="00DA619C"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грађанско васпитање</w:t>
            </w:r>
          </w:p>
        </w:tc>
      </w:tr>
      <w:tr w:rsidR="00CD339E" w:rsidRPr="00776408" w14:paraId="3B02D12F" w14:textId="77777777" w:rsidTr="006716F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2D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2E" w14:textId="23F6FC02" w:rsidR="00CD339E" w:rsidRPr="002D4A66" w:rsidRDefault="00D74465" w:rsidP="00D74465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D74465">
              <w:rPr>
                <w:rFonts w:ascii="Times New Roman" w:hAnsi="Times New Roman"/>
                <w:lang w:val="sr-Cyrl-RS"/>
              </w:rPr>
              <w:t>СЈ2.ОО.О.3.1, СЈ2.ОО.О.3.2, СЈ2.ОО.О.3.4, СЈ2.ОО.О.3.4, СЈ2.ОО.О.3.6, СЈ2.ОО.О.3.7, СЈ2.ОО.О.3.12, СЈ2.ОО.О.3.12, СЈ2.ОО.О.3.13, СЈ2.ОО.О.3.14, СЈ2.ОО.О.3.15, СЈ2.ОО.О.1.1, СЈ2.ОО.О.1.2, СЈ2.ОО.О.1.3, СЈ2.ОО.О.1.5</w:t>
            </w:r>
          </w:p>
        </w:tc>
      </w:tr>
      <w:tr w:rsidR="00CD339E" w:rsidRPr="00776408" w14:paraId="3B02D132" w14:textId="77777777" w:rsidTr="006716F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30" w14:textId="77777777" w:rsidR="00CD339E" w:rsidRPr="00C56999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31" w14:textId="77777777" w:rsidR="00CD339E" w:rsidRPr="00A16AC6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A16AC6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42" w14:textId="77777777" w:rsidR="00C342C6" w:rsidRDefault="00C342C6" w:rsidP="00CD339E"/>
    <w:p w14:paraId="1B7DE28F" w14:textId="77777777" w:rsidR="00776408" w:rsidRDefault="00776408" w:rsidP="00CD339E"/>
    <w:p w14:paraId="745A6657" w14:textId="77777777" w:rsidR="00776408" w:rsidRDefault="00776408" w:rsidP="00CD339E"/>
    <w:p w14:paraId="0471387B" w14:textId="77777777" w:rsidR="00776408" w:rsidRDefault="00776408" w:rsidP="00CD339E"/>
    <w:p w14:paraId="7AFEBFCC" w14:textId="77777777" w:rsidR="00776408" w:rsidRDefault="00776408" w:rsidP="00CD339E"/>
    <w:p w14:paraId="02285E92" w14:textId="77777777" w:rsidR="00776408" w:rsidRPr="00776408" w:rsidRDefault="00776408" w:rsidP="00CD339E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305"/>
        <w:gridCol w:w="4759"/>
        <w:gridCol w:w="661"/>
        <w:gridCol w:w="662"/>
        <w:gridCol w:w="662"/>
      </w:tblGrid>
      <w:tr w:rsidR="00C342C6" w:rsidRPr="00986579" w14:paraId="3B02D14A" w14:textId="77777777" w:rsidTr="00303808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43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144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(Комуникатвине фунцкије)</w:t>
            </w:r>
          </w:p>
        </w:tc>
        <w:tc>
          <w:tcPr>
            <w:tcW w:w="53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45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4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46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A51476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7" w14:textId="77777777" w:rsidR="00C342C6" w:rsidRPr="00A51476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8" w14:textId="77777777" w:rsidR="00C342C6" w:rsidRPr="00A51476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9" w14:textId="77777777" w:rsidR="00C342C6" w:rsidRPr="00C56999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342C6" w:rsidRPr="00776408" w14:paraId="3B02D151" w14:textId="77777777" w:rsidTr="00303808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4B" w14:textId="77777777" w:rsidR="00C342C6" w:rsidRPr="00C56999" w:rsidRDefault="00C342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C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D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E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4F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50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342C6" w:rsidRPr="00EE115E" w14:paraId="3B02D16F" w14:textId="77777777" w:rsidTr="00303808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70C56C1" w14:textId="77777777" w:rsidR="00D36720" w:rsidRPr="0035014D" w:rsidRDefault="00D36720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6F88F949" w14:textId="77777777" w:rsidR="00502C39" w:rsidRPr="00DC41AC" w:rsidRDefault="00502C39" w:rsidP="00D3672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79E3DBA3" w14:textId="77777777" w:rsidR="00502C39" w:rsidRPr="00DC41AC" w:rsidRDefault="00502C39" w:rsidP="00D3672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57A7648C" w14:textId="77777777" w:rsidR="00502C39" w:rsidRPr="00DC41AC" w:rsidRDefault="00502C39" w:rsidP="00D3672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1C32ED4" w14:textId="77777777" w:rsidR="00502C39" w:rsidRPr="00DC41AC" w:rsidRDefault="00502C39" w:rsidP="00D3672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52" w14:textId="4BC93A02" w:rsidR="00C342C6" w:rsidRPr="00D36720" w:rsidRDefault="00556A33" w:rsidP="00D36720">
            <w:pPr>
              <w:jc w:val="center"/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Unit</w:t>
            </w:r>
            <w:r w:rsidRPr="00341D0C">
              <w:rPr>
                <w:b/>
                <w:sz w:val="20"/>
                <w:szCs w:val="20"/>
                <w:lang w:val="sr-Cyrl-CS" w:eastAsia="sr-Latn-RS"/>
              </w:rPr>
              <w:t xml:space="preserve">é </w:t>
            </w:r>
            <w:r w:rsidR="00D36720">
              <w:rPr>
                <w:b/>
                <w:sz w:val="20"/>
                <w:szCs w:val="20"/>
                <w:lang w:val="sr-Latn-RS" w:eastAsia="sr-Latn-RS"/>
              </w:rPr>
              <w:t>2</w:t>
            </w:r>
          </w:p>
          <w:p w14:paraId="3B02D153" w14:textId="0B6025F1" w:rsidR="007110A0" w:rsidRPr="00D36720" w:rsidRDefault="00D36720" w:rsidP="00D36720">
            <w:pPr>
              <w:jc w:val="center"/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Comment</w:t>
            </w:r>
            <w:r w:rsidRPr="0035014D">
              <w:rPr>
                <w:b/>
                <w:sz w:val="20"/>
                <w:szCs w:val="20"/>
                <w:lang w:val="sr-Cyrl-CS" w:eastAsia="sr-Latn-RS"/>
              </w:rPr>
              <w:t xml:space="preserve"> ç</w:t>
            </w:r>
            <w:r>
              <w:rPr>
                <w:b/>
                <w:sz w:val="20"/>
                <w:szCs w:val="20"/>
                <w:lang w:eastAsia="sr-Latn-RS"/>
              </w:rPr>
              <w:t>a</w:t>
            </w:r>
            <w:r w:rsidRPr="0035014D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va</w:t>
            </w:r>
            <w:proofErr w:type="spellEnd"/>
            <w:r>
              <w:rPr>
                <w:b/>
                <w:sz w:val="20"/>
                <w:szCs w:val="20"/>
                <w:lang w:val="sr-Latn-RS" w:eastAsia="sr-Latn-RS"/>
              </w:rPr>
              <w:t>?</w:t>
            </w:r>
          </w:p>
          <w:p w14:paraId="3B02D154" w14:textId="77777777" w:rsidR="007110A0" w:rsidRPr="00341D0C" w:rsidRDefault="007110A0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3CBB5E93" w14:textId="7B27F46F" w:rsidR="00BC2F1D" w:rsidRDefault="00BC2F1D" w:rsidP="00D36720">
            <w:pPr>
              <w:jc w:val="center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Представљање и поздрављање ; тражење и давање информација личне природе</w:t>
            </w:r>
          </w:p>
          <w:p w14:paraId="3B02D157" w14:textId="77777777" w:rsidR="00152CF4" w:rsidRPr="00040731" w:rsidRDefault="00152CF4" w:rsidP="0047455F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  <w:p w14:paraId="3B02D158" w14:textId="77777777" w:rsidR="00A51476" w:rsidRPr="00A51476" w:rsidRDefault="00A51476" w:rsidP="0047455F">
            <w:pPr>
              <w:rPr>
                <w:color w:val="FF0000"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5B00F" w14:textId="77777777" w:rsidR="00303808" w:rsidRDefault="00303808" w:rsidP="00502C39">
            <w:pPr>
              <w:rPr>
                <w:sz w:val="20"/>
                <w:szCs w:val="20"/>
                <w:lang w:val="sr-Cyrl-RS" w:eastAsia="sr-Latn-RS"/>
              </w:rPr>
            </w:pPr>
          </w:p>
          <w:p w14:paraId="637F64D9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294CD7B0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03FB4246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592A27E8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4149DD20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49B4F967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ED0CA05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6AE30758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229D9988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1317B2E0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0F360542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26746C33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5B67B558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34A4E27C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61" w14:textId="34919001" w:rsidR="00502C39" w:rsidRPr="00C56999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4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8E29CC" w14:textId="0BD26DC3" w:rsidR="00124C19" w:rsidRDefault="00C342C6" w:rsidP="00582C0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124C19">
              <w:rPr>
                <w:i/>
                <w:iCs/>
                <w:sz w:val="20"/>
                <w:szCs w:val="20"/>
                <w:lang w:val="sr-Latn-RS" w:eastAsia="sr-Latn-RS"/>
              </w:rPr>
              <w:t>S</w:t>
            </w:r>
            <w:r w:rsidR="00124C19" w:rsidRPr="00124C19">
              <w:rPr>
                <w:i/>
                <w:iCs/>
                <w:sz w:val="20"/>
                <w:szCs w:val="20"/>
                <w:lang w:val="sr-Latn-RS" w:eastAsia="sr-Latn-RS"/>
              </w:rPr>
              <w:t>alutations</w:t>
            </w:r>
            <w:r w:rsidR="00124C19">
              <w:rPr>
                <w:sz w:val="20"/>
                <w:szCs w:val="20"/>
                <w:lang w:val="sr-Latn-RS" w:eastAsia="sr-Latn-RS"/>
              </w:rPr>
              <w:t xml:space="preserve"> – </w:t>
            </w:r>
            <w:r w:rsidR="00124C19" w:rsidRPr="003129FA">
              <w:rPr>
                <w:i/>
                <w:iCs/>
                <w:sz w:val="20"/>
                <w:szCs w:val="20"/>
                <w:lang w:val="sr-Latn-RS" w:eastAsia="sr-Latn-RS"/>
              </w:rPr>
              <w:t>dire bonjour et au revoir</w:t>
            </w:r>
          </w:p>
          <w:p w14:paraId="2C26B9A3" w14:textId="19823798" w:rsidR="00D36720" w:rsidRDefault="00124C19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3129FA">
              <w:rPr>
                <w:sz w:val="20"/>
                <w:szCs w:val="20"/>
                <w:lang w:val="sr-Cyrl-RS" w:eastAsia="sr-Latn-RS"/>
              </w:rPr>
              <w:t xml:space="preserve">да </w:t>
            </w:r>
            <w:r w:rsidR="00457BEA">
              <w:rPr>
                <w:sz w:val="20"/>
                <w:szCs w:val="20"/>
                <w:lang w:val="sr-Cyrl-RS" w:eastAsia="sr-Latn-RS"/>
              </w:rPr>
              <w:t>и</w:t>
            </w:r>
            <w:r w:rsidR="00C342C6" w:rsidRPr="00C56999">
              <w:rPr>
                <w:sz w:val="20"/>
                <w:szCs w:val="20"/>
                <w:lang w:val="sr-Cyrl-RS" w:eastAsia="sr-Latn-RS"/>
              </w:rPr>
              <w:t xml:space="preserve">зразе речи које се односе на тему; језичке </w:t>
            </w:r>
            <w:r w:rsidR="00457BEA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342C6" w:rsidRPr="00C56999">
              <w:rPr>
                <w:sz w:val="20"/>
                <w:szCs w:val="20"/>
                <w:lang w:val="sr-Cyrl-RS" w:eastAsia="sr-Latn-RS"/>
              </w:rPr>
              <w:t>структуре</w:t>
            </w:r>
            <w:r w:rsidR="00727D53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27D53">
              <w:rPr>
                <w:i/>
                <w:sz w:val="20"/>
                <w:szCs w:val="20"/>
                <w:lang w:val="sr-Cyrl-RS" w:eastAsia="sr-Latn-RS"/>
              </w:rPr>
              <w:t>Qui c`est</w:t>
            </w:r>
            <w:r w:rsidR="00727D53" w:rsidRPr="00727D53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r w:rsidR="00727D53">
              <w:rPr>
                <w:i/>
                <w:sz w:val="20"/>
                <w:szCs w:val="20"/>
                <w:lang w:val="sr-Cyrl-RS" w:eastAsia="sr-Latn-RS"/>
              </w:rPr>
              <w:t>C`est / Il est, Elle est</w:t>
            </w:r>
            <w:r w:rsidR="00D36720">
              <w:rPr>
                <w:i/>
                <w:sz w:val="20"/>
                <w:szCs w:val="20"/>
                <w:lang w:val="sr-Latn-RS" w:eastAsia="sr-Latn-RS"/>
              </w:rPr>
              <w:t>;</w:t>
            </w:r>
          </w:p>
          <w:p w14:paraId="6ED695A2" w14:textId="77777777" w:rsidR="003129FA" w:rsidRDefault="00D36720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 xml:space="preserve"> voici+prénom</w:t>
            </w:r>
            <w:r w:rsidR="00124C19">
              <w:rPr>
                <w:i/>
                <w:sz w:val="20"/>
                <w:szCs w:val="20"/>
                <w:lang w:val="sr-Latn-RS" w:eastAsia="sr-Latn-RS"/>
              </w:rPr>
              <w:t xml:space="preserve">;  </w:t>
            </w:r>
          </w:p>
          <w:p w14:paraId="3B02D162" w14:textId="1D3B1749" w:rsidR="00C342C6" w:rsidRDefault="003129FA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 w:rsidR="00124C19">
              <w:rPr>
                <w:i/>
                <w:sz w:val="20"/>
                <w:szCs w:val="20"/>
                <w:lang w:val="sr-Latn-RS" w:eastAsia="sr-Latn-RS"/>
              </w:rPr>
              <w:t>dire son nom et prénom</w:t>
            </w:r>
          </w:p>
          <w:p w14:paraId="640550E9" w14:textId="48B83C16" w:rsidR="00124C19" w:rsidRDefault="00124C19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- demander à quelqu’un comment il s’appelle</w:t>
            </w:r>
          </w:p>
          <w:p w14:paraId="5EE5E16C" w14:textId="6271BA6C" w:rsidR="00124C19" w:rsidRPr="00124C19" w:rsidRDefault="00124C19" w:rsidP="00582C01">
            <w:pPr>
              <w:rPr>
                <w:iCs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 xml:space="preserve">- </w:t>
            </w:r>
            <w:r w:rsidR="00457BEA">
              <w:rPr>
                <w:iCs/>
                <w:sz w:val="20"/>
                <w:szCs w:val="20"/>
                <w:lang w:val="sr-Cyrl-RS" w:eastAsia="sr-Latn-RS"/>
              </w:rPr>
              <w:t>п</w:t>
            </w:r>
            <w:r>
              <w:rPr>
                <w:iCs/>
                <w:sz w:val="20"/>
                <w:szCs w:val="20"/>
                <w:lang w:val="sr-Cyrl-RS" w:eastAsia="sr-Latn-RS"/>
              </w:rPr>
              <w:t>резент глагола</w:t>
            </w:r>
            <w:r>
              <w:rPr>
                <w:iCs/>
                <w:sz w:val="20"/>
                <w:szCs w:val="20"/>
                <w:lang w:val="sr-Latn-RS" w:eastAsia="sr-Latn-RS"/>
              </w:rPr>
              <w:t xml:space="preserve">: 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</w:t>
            </w:r>
            <w:r w:rsidRPr="00124C19">
              <w:rPr>
                <w:i/>
                <w:sz w:val="20"/>
                <w:szCs w:val="20"/>
                <w:lang w:val="sr-Latn-RS" w:eastAsia="sr-Latn-RS"/>
              </w:rPr>
              <w:t xml:space="preserve">s’appeler au </w:t>
            </w:r>
            <w:r w:rsidR="003129FA">
              <w:rPr>
                <w:i/>
                <w:sz w:val="20"/>
                <w:szCs w:val="20"/>
                <w:lang w:val="sr-Latn-RS" w:eastAsia="sr-Latn-RS"/>
              </w:rPr>
              <w:t>s</w:t>
            </w:r>
            <w:r w:rsidRPr="00124C19">
              <w:rPr>
                <w:i/>
                <w:sz w:val="20"/>
                <w:szCs w:val="20"/>
                <w:lang w:val="sr-Latn-RS" w:eastAsia="sr-Latn-RS"/>
              </w:rPr>
              <w:t>ingulier</w:t>
            </w:r>
          </w:p>
          <w:p w14:paraId="26883D70" w14:textId="09D680BC" w:rsidR="00D36720" w:rsidRDefault="00C342C6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457BEA">
              <w:rPr>
                <w:sz w:val="20"/>
                <w:szCs w:val="20"/>
                <w:lang w:val="sr-Cyrl-RS" w:eastAsia="sr-Latn-RS"/>
              </w:rPr>
              <w:t xml:space="preserve"> п</w:t>
            </w:r>
            <w:r>
              <w:rPr>
                <w:sz w:val="20"/>
                <w:szCs w:val="20"/>
                <w:lang w:val="sr-Cyrl-RS" w:eastAsia="sr-Latn-RS"/>
              </w:rPr>
              <w:t>резент глагола</w:t>
            </w:r>
            <w:r w:rsidR="00BE04E6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BE04E6">
              <w:rPr>
                <w:sz w:val="20"/>
                <w:szCs w:val="20"/>
                <w:lang w:val="sr-Cyrl-RS" w:eastAsia="sr-Latn-RS"/>
              </w:rPr>
              <w:t xml:space="preserve">прве групе </w:t>
            </w:r>
            <w:r w:rsidR="00D36720">
              <w:rPr>
                <w:sz w:val="20"/>
                <w:szCs w:val="20"/>
                <w:lang w:val="de-DE" w:eastAsia="sr-Latn-RS"/>
              </w:rPr>
              <w:t xml:space="preserve">- </w:t>
            </w:r>
            <w:r w:rsidR="00251B66">
              <w:rPr>
                <w:i/>
                <w:sz w:val="20"/>
                <w:szCs w:val="20"/>
                <w:lang w:val="de-DE" w:eastAsia="sr-Latn-RS"/>
              </w:rPr>
              <w:t xml:space="preserve">les verbes en 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–</w:t>
            </w:r>
            <w:r w:rsidR="00251B66" w:rsidRPr="00BC3791">
              <w:rPr>
                <w:b/>
                <w:i/>
                <w:sz w:val="20"/>
                <w:szCs w:val="20"/>
                <w:lang w:val="de-DE" w:eastAsia="sr-Latn-RS"/>
              </w:rPr>
              <w:t>er</w:t>
            </w:r>
            <w:r w:rsidR="00D36720">
              <w:rPr>
                <w:b/>
                <w:i/>
                <w:sz w:val="20"/>
                <w:szCs w:val="20"/>
                <w:lang w:val="de-DE" w:eastAsia="sr-Latn-RS"/>
              </w:rPr>
              <w:t xml:space="preserve"> au singulier </w:t>
            </w:r>
            <w:r w:rsidR="00BC3791">
              <w:rPr>
                <w:b/>
                <w:i/>
                <w:sz w:val="20"/>
                <w:szCs w:val="20"/>
                <w:lang w:val="de-DE" w:eastAsia="sr-Latn-RS"/>
              </w:rPr>
              <w:t xml:space="preserve"> ( 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j</w:t>
            </w:r>
            <w:r w:rsidR="00D36720">
              <w:rPr>
                <w:i/>
                <w:sz w:val="20"/>
                <w:szCs w:val="20"/>
                <w:lang w:val="de-DE" w:eastAsia="sr-Latn-RS"/>
              </w:rPr>
              <w:t>‘habit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 xml:space="preserve">, tu </w:t>
            </w:r>
            <w:r w:rsidR="00D36720">
              <w:rPr>
                <w:i/>
                <w:sz w:val="20"/>
                <w:szCs w:val="20"/>
                <w:lang w:val="de-DE" w:eastAsia="sr-Latn-RS"/>
              </w:rPr>
              <w:t>habit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es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 xml:space="preserve">, il </w:t>
            </w:r>
            <w:r w:rsidR="00D36720">
              <w:rPr>
                <w:i/>
                <w:sz w:val="20"/>
                <w:szCs w:val="20"/>
                <w:lang w:val="de-DE" w:eastAsia="sr-Latn-RS"/>
              </w:rPr>
              <w:t>habit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</w:t>
            </w:r>
            <w:r w:rsidR="00D36720">
              <w:rPr>
                <w:i/>
                <w:sz w:val="20"/>
                <w:szCs w:val="20"/>
                <w:lang w:val="de-DE" w:eastAsia="sr-Latn-RS"/>
              </w:rPr>
              <w:t>)</w:t>
            </w:r>
          </w:p>
          <w:p w14:paraId="3B02D163" w14:textId="3D4F6B5B" w:rsidR="00C342C6" w:rsidRDefault="00D36720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-  j’habite à + ville</w:t>
            </w:r>
          </w:p>
          <w:p w14:paraId="2AD665DD" w14:textId="7CDCD304" w:rsidR="00D36720" w:rsidRDefault="00D36720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- je parle +  langue</w:t>
            </w:r>
          </w:p>
          <w:p w14:paraId="3E982FDF" w14:textId="3C45A725" w:rsidR="00124C19" w:rsidRPr="00BC3791" w:rsidRDefault="00124C19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 xml:space="preserve">- </w:t>
            </w:r>
            <w:r w:rsidR="00457BEA">
              <w:rPr>
                <w:iCs/>
                <w:sz w:val="20"/>
                <w:szCs w:val="20"/>
                <w:lang w:val="sr-Cyrl-RS" w:eastAsia="sr-Latn-RS"/>
              </w:rPr>
              <w:t xml:space="preserve">презент глагола: </w:t>
            </w:r>
            <w:r>
              <w:rPr>
                <w:i/>
                <w:sz w:val="20"/>
                <w:szCs w:val="20"/>
                <w:lang w:val="de-DE" w:eastAsia="sr-Latn-RS"/>
              </w:rPr>
              <w:t>Être au singulier</w:t>
            </w:r>
          </w:p>
          <w:p w14:paraId="3B02D167" w14:textId="56D3B442" w:rsidR="00D36219" w:rsidRPr="002841FF" w:rsidRDefault="00E60AA4" w:rsidP="00582C0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D36720">
              <w:rPr>
                <w:sz w:val="20"/>
                <w:szCs w:val="20"/>
                <w:lang w:val="sr-Latn-RS" w:eastAsia="sr-Latn-RS"/>
              </w:rPr>
              <w:t xml:space="preserve">les pronoms toniques </w:t>
            </w:r>
            <w:r w:rsidR="00D36720" w:rsidRPr="00D36720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>moi/ toi</w:t>
            </w:r>
          </w:p>
          <w:p w14:paraId="3B02D168" w14:textId="1EBC75D3" w:rsidR="00EE115E" w:rsidRPr="00251B66" w:rsidRDefault="006B5DA2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D36720" w:rsidRPr="002841FF">
              <w:rPr>
                <w:i/>
                <w:iCs/>
                <w:sz w:val="20"/>
                <w:szCs w:val="20"/>
                <w:lang w:val="sr-Latn-RS" w:eastAsia="sr-Latn-RS"/>
              </w:rPr>
              <w:t>les nationalités</w:t>
            </w:r>
            <w:r w:rsidR="00457BEA" w:rsidRPr="002841FF">
              <w:rPr>
                <w:i/>
                <w:iCs/>
                <w:sz w:val="20"/>
                <w:szCs w:val="20"/>
                <w:lang w:val="sr-Latn-RS" w:eastAsia="sr-Latn-RS"/>
              </w:rPr>
              <w:t xml:space="preserve">- </w:t>
            </w:r>
            <w:r w:rsidR="002841FF" w:rsidRPr="002841FF">
              <w:rPr>
                <w:i/>
                <w:iCs/>
                <w:sz w:val="20"/>
                <w:szCs w:val="20"/>
                <w:lang w:val="sr-Cyrl-RS" w:eastAsia="sr-Latn-RS"/>
              </w:rPr>
              <w:t>(</w:t>
            </w:r>
            <w:r w:rsidR="00457BEA" w:rsidRPr="002841FF">
              <w:rPr>
                <w:i/>
                <w:iCs/>
                <w:sz w:val="20"/>
                <w:szCs w:val="20"/>
                <w:lang w:val="sr-Latn-RS" w:eastAsia="sr-Latn-RS"/>
              </w:rPr>
              <w:t>masculin et féminin)</w:t>
            </w:r>
          </w:p>
          <w:p w14:paraId="3B02D169" w14:textId="3FD6347D" w:rsidR="00C342C6" w:rsidRDefault="00D00623" w:rsidP="00582C0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 Е</w:t>
            </w:r>
            <w:r w:rsidR="006B5DA2">
              <w:rPr>
                <w:sz w:val="20"/>
                <w:szCs w:val="20"/>
                <w:lang w:val="sr-Latn-RS" w:eastAsia="sr-Latn-RS"/>
              </w:rPr>
              <w:t>лизија</w:t>
            </w:r>
          </w:p>
          <w:p w14:paraId="17A87A3A" w14:textId="6F0AD6EA" w:rsidR="00457BEA" w:rsidRDefault="00457BEA" w:rsidP="00582C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фонетика : </w:t>
            </w:r>
            <w:r w:rsidRPr="002841FF">
              <w:rPr>
                <w:i/>
                <w:iCs/>
                <w:sz w:val="20"/>
                <w:szCs w:val="20"/>
                <w:lang w:val="sr-Latn-RS" w:eastAsia="sr-Latn-RS"/>
              </w:rPr>
              <w:t>son (ʒ)</w:t>
            </w:r>
          </w:p>
          <w:p w14:paraId="0DE3C4E0" w14:textId="612BF27D" w:rsidR="002841FF" w:rsidRPr="002841FF" w:rsidRDefault="002841FF" w:rsidP="00582C0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i/>
                <w:iCs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i/>
                <w:iCs/>
                <w:sz w:val="20"/>
                <w:szCs w:val="20"/>
                <w:lang w:val="sr-Latn-RS" w:eastAsia="sr-Latn-RS"/>
              </w:rPr>
              <w:t xml:space="preserve">Différents quartiers de Paris  </w:t>
            </w:r>
          </w:p>
          <w:p w14:paraId="3B02D16B" w14:textId="25BB1075" w:rsidR="00C342C6" w:rsidRPr="00C56999" w:rsidRDefault="0066678E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C" w14:textId="34145BF1" w:rsidR="00C342C6" w:rsidRPr="00C56999" w:rsidRDefault="007110A0" w:rsidP="007110A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502C3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D" w14:textId="115814E4" w:rsidR="00C342C6" w:rsidRPr="00C56999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E" w14:textId="0174B6B6" w:rsidR="00C342C6" w:rsidRPr="00C56999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</w:tr>
      <w:tr w:rsidR="00C342C6" w:rsidRPr="00776408" w14:paraId="3B02D172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70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lastRenderedPageBreak/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71" w14:textId="42648649" w:rsidR="00C342C6" w:rsidRPr="00E36E9D" w:rsidRDefault="001028DB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Математика, српски језик</w:t>
            </w:r>
            <w:r w:rsidR="008953E5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</w:t>
            </w:r>
            <w:r w:rsidR="00040731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географија, </w:t>
            </w:r>
            <w:r w:rsidR="008953E5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грађанско васпитање</w:t>
            </w:r>
          </w:p>
        </w:tc>
      </w:tr>
      <w:tr w:rsidR="00C342C6" w:rsidRPr="00776408" w14:paraId="3B02D175" w14:textId="77777777" w:rsidTr="006716F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73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74" w14:textId="5D7BAD9D" w:rsidR="00C342C6" w:rsidRPr="002D4A66" w:rsidRDefault="00D74465" w:rsidP="00D74465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D74465">
              <w:rPr>
                <w:rFonts w:ascii="Times New Roman" w:hAnsi="Times New Roman"/>
                <w:lang w:val="sr-Cyrl-RS"/>
              </w:rPr>
              <w:t>СЈ2.ОО.О.3.1, СЈ2.ОО.О.3.2, СЈ2.ОО.О.3.2, СЈ2.ОО.О.3.4, СЈ2.ОО.О.3.4, СЈ2.ОО.О.3.6, СЈ2.ОО.О.3.12, СЈ2.ОО.О.3.13, СЈ2.ОО.О.3.13, СЈ2.ОО.О.3.14, СЈ2.ОО.О.3.14, СЈ2.ОО.О.3.15, СЈ2.ОО.О.3.16, СЈ2.ОО.О.3.17, СЈ2.ОО.О.1.1, СЈ2.ОО.О.1.2, СЈ2.ОО.О.1.3, СЈ2.ОО.О.1.5, СЈ2.ОО.С.3.14</w:t>
            </w:r>
          </w:p>
        </w:tc>
      </w:tr>
      <w:tr w:rsidR="00C342C6" w:rsidRPr="00776408" w14:paraId="3B02D178" w14:textId="77777777" w:rsidTr="006716F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76" w14:textId="77777777" w:rsidR="00C342C6" w:rsidRPr="00C56999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77" w14:textId="77777777" w:rsidR="00C342C6" w:rsidRPr="00E36E9D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706E4512" w14:textId="77777777" w:rsidR="00502C39" w:rsidRDefault="00502C39" w:rsidP="00CD339E"/>
    <w:p w14:paraId="5F80FF67" w14:textId="77777777" w:rsidR="00776408" w:rsidRDefault="00776408" w:rsidP="00CD339E"/>
    <w:p w14:paraId="210EEE08" w14:textId="77777777" w:rsidR="00776408" w:rsidRDefault="00776408" w:rsidP="00CD339E"/>
    <w:p w14:paraId="0BA3EE50" w14:textId="77777777" w:rsidR="00776408" w:rsidRDefault="00776408" w:rsidP="00CD339E"/>
    <w:p w14:paraId="58C517E4" w14:textId="77777777" w:rsidR="00776408" w:rsidRDefault="00776408" w:rsidP="00CD339E"/>
    <w:p w14:paraId="55A95C7B" w14:textId="77777777" w:rsidR="00776408" w:rsidRDefault="00776408" w:rsidP="00CD339E"/>
    <w:p w14:paraId="07E29810" w14:textId="77777777" w:rsidR="00776408" w:rsidRDefault="00776408" w:rsidP="00CD339E"/>
    <w:p w14:paraId="12933CBA" w14:textId="77777777" w:rsidR="00776408" w:rsidRDefault="00776408" w:rsidP="00CD339E"/>
    <w:p w14:paraId="0D9AC8FB" w14:textId="77777777" w:rsidR="00776408" w:rsidRDefault="00776408" w:rsidP="00CD339E"/>
    <w:p w14:paraId="2087BC8D" w14:textId="77777777" w:rsidR="00776408" w:rsidRDefault="00776408" w:rsidP="00CD339E"/>
    <w:p w14:paraId="037E5FB7" w14:textId="77777777" w:rsidR="00776408" w:rsidRDefault="00776408" w:rsidP="00CD339E"/>
    <w:p w14:paraId="5A415116" w14:textId="77777777" w:rsidR="00776408" w:rsidRDefault="00776408" w:rsidP="00CD339E"/>
    <w:p w14:paraId="5CCB6DF6" w14:textId="77777777" w:rsidR="00776408" w:rsidRDefault="00776408" w:rsidP="00CD339E"/>
    <w:p w14:paraId="3C5A4919" w14:textId="77777777" w:rsidR="00776408" w:rsidRDefault="00776408" w:rsidP="00CD339E"/>
    <w:p w14:paraId="678D1B0C" w14:textId="77777777" w:rsidR="00776408" w:rsidRDefault="00776408" w:rsidP="00CD339E"/>
    <w:p w14:paraId="3E30DB44" w14:textId="77777777" w:rsidR="00776408" w:rsidRDefault="00776408" w:rsidP="00CD339E"/>
    <w:p w14:paraId="27CB0965" w14:textId="77777777" w:rsidR="00776408" w:rsidRDefault="00776408" w:rsidP="00CD339E"/>
    <w:p w14:paraId="75A35D02" w14:textId="77777777" w:rsidR="00776408" w:rsidRDefault="00776408" w:rsidP="00CD339E"/>
    <w:p w14:paraId="42AD6F0E" w14:textId="77777777" w:rsidR="00776408" w:rsidRDefault="00776408" w:rsidP="00CD339E"/>
    <w:p w14:paraId="5DA0C728" w14:textId="77777777" w:rsidR="00776408" w:rsidRDefault="00776408" w:rsidP="00CD339E"/>
    <w:p w14:paraId="6DF3D09E" w14:textId="77777777" w:rsidR="00776408" w:rsidRDefault="00776408" w:rsidP="00CD339E"/>
    <w:p w14:paraId="6D9ED4A3" w14:textId="77777777" w:rsidR="00776408" w:rsidRDefault="00776408" w:rsidP="00CD339E"/>
    <w:p w14:paraId="06BFC02D" w14:textId="77777777" w:rsidR="00776408" w:rsidRDefault="00776408" w:rsidP="00CD339E"/>
    <w:p w14:paraId="7089F1BF" w14:textId="77777777" w:rsidR="00776408" w:rsidRDefault="00776408" w:rsidP="00CD339E"/>
    <w:p w14:paraId="27D6ECFD" w14:textId="77777777" w:rsidR="00776408" w:rsidRDefault="00776408" w:rsidP="00CD339E"/>
    <w:p w14:paraId="081E38C3" w14:textId="77777777" w:rsidR="00776408" w:rsidRDefault="00776408" w:rsidP="00CD339E"/>
    <w:p w14:paraId="2814B89E" w14:textId="77777777" w:rsidR="00776408" w:rsidRDefault="00776408" w:rsidP="00CD339E"/>
    <w:p w14:paraId="6ECF40D9" w14:textId="77777777" w:rsidR="00776408" w:rsidRDefault="00776408" w:rsidP="00CD339E"/>
    <w:p w14:paraId="7D49534B" w14:textId="77777777" w:rsidR="00776408" w:rsidRDefault="00776408" w:rsidP="00CD339E"/>
    <w:p w14:paraId="15300BF3" w14:textId="77777777" w:rsidR="00776408" w:rsidRDefault="00776408" w:rsidP="00CD339E"/>
    <w:p w14:paraId="19F55DF2" w14:textId="77777777" w:rsidR="00776408" w:rsidRDefault="00776408" w:rsidP="00CD339E"/>
    <w:p w14:paraId="76FC2251" w14:textId="77777777" w:rsidR="00776408" w:rsidRDefault="00776408" w:rsidP="00CD339E"/>
    <w:p w14:paraId="1AD4A5DF" w14:textId="77777777" w:rsidR="00776408" w:rsidRPr="00776408" w:rsidRDefault="00776408" w:rsidP="00CD339E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3913C6" w:rsidRPr="00C56999" w14:paraId="3B02D184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7D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17E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7F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80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1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2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3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3913C6" w:rsidRPr="00776408" w14:paraId="3B02D18B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85" w14:textId="77777777" w:rsidR="003913C6" w:rsidRPr="00C56999" w:rsidRDefault="003913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6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7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8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9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A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3913C6" w:rsidRPr="003129FA" w14:paraId="3B02D1B4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ABCABDD" w14:textId="77777777" w:rsidR="007F3C09" w:rsidRPr="003129FA" w:rsidRDefault="007F3C09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14779739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220347D9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4AE1F337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7B6D7733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4D39A6D" w14:textId="77777777" w:rsidR="00DE2ADE" w:rsidRPr="00110C0F" w:rsidRDefault="00DE2ADE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8C" w14:textId="3182DFE1" w:rsidR="003913C6" w:rsidRPr="003129FA" w:rsidRDefault="0080361F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Unit</w:t>
            </w:r>
            <w:r w:rsidRPr="00341D0C">
              <w:rPr>
                <w:b/>
                <w:sz w:val="20"/>
                <w:szCs w:val="20"/>
                <w:lang w:val="sr-Cyrl-CS" w:eastAsia="sr-Latn-RS"/>
              </w:rPr>
              <w:t xml:space="preserve">é </w:t>
            </w:r>
            <w:r w:rsidR="0035014D" w:rsidRPr="003129FA">
              <w:rPr>
                <w:b/>
                <w:sz w:val="20"/>
                <w:szCs w:val="20"/>
                <w:lang w:val="sr-Cyrl-CS" w:eastAsia="sr-Latn-RS"/>
              </w:rPr>
              <w:t>3</w:t>
            </w:r>
          </w:p>
          <w:p w14:paraId="3B02D18D" w14:textId="4F0798E6" w:rsidR="0025485D" w:rsidRPr="00341D0C" w:rsidRDefault="0035014D" w:rsidP="007F3C0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Photo</w:t>
            </w:r>
            <w:r w:rsidRPr="003129FA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eastAsia="sr-Latn-RS"/>
              </w:rPr>
              <w:t>de</w:t>
            </w:r>
            <w:r w:rsidRPr="003129FA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classe</w:t>
            </w:r>
            <w:proofErr w:type="spellEnd"/>
          </w:p>
          <w:p w14:paraId="3B02D18E" w14:textId="77777777" w:rsidR="00C07D39" w:rsidRPr="00341D0C" w:rsidRDefault="00C07D39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8F" w14:textId="77777777" w:rsidR="0025485D" w:rsidRPr="00341D0C" w:rsidRDefault="0025485D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90" w14:textId="5F1F441C" w:rsidR="00161A23" w:rsidRDefault="007F3C09" w:rsidP="00DF57F6">
            <w:pPr>
              <w:jc w:val="center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Изрицање дозволе или забране</w:t>
            </w:r>
            <w:r w:rsidR="00DF57F6">
              <w:rPr>
                <w:sz w:val="20"/>
                <w:szCs w:val="20"/>
                <w:lang w:val="sr-Cyrl-RS" w:eastAsia="sr-Latn-RS"/>
              </w:rPr>
              <w:t>,</w:t>
            </w:r>
          </w:p>
          <w:p w14:paraId="4D84D3DE" w14:textId="4794224B" w:rsidR="00DF57F6" w:rsidRDefault="00DF57F6" w:rsidP="00DF57F6">
            <w:pPr>
              <w:jc w:val="center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Честитање рођендана</w:t>
            </w:r>
          </w:p>
          <w:p w14:paraId="3B02D191" w14:textId="3048422B" w:rsidR="00573972" w:rsidRDefault="00A51476" w:rsidP="00DF57F6">
            <w:pPr>
              <w:jc w:val="center"/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и</w:t>
            </w:r>
            <w:r w:rsidR="002F7A5A">
              <w:rPr>
                <w:sz w:val="20"/>
                <w:szCs w:val="20"/>
                <w:lang w:val="sr-Latn-RS" w:eastAsia="sr-Latn-RS"/>
              </w:rPr>
              <w:t>сказ</w:t>
            </w:r>
            <w:r w:rsidR="00573972">
              <w:rPr>
                <w:sz w:val="20"/>
                <w:szCs w:val="20"/>
                <w:lang w:val="sr-Latn-RS" w:eastAsia="sr-Latn-RS"/>
              </w:rPr>
              <w:t xml:space="preserve">ивање </w:t>
            </w:r>
            <w:r>
              <w:rPr>
                <w:sz w:val="20"/>
                <w:szCs w:val="20"/>
                <w:lang w:val="sr-Latn-RS" w:eastAsia="sr-Latn-RS"/>
              </w:rPr>
              <w:t>датума; описивање особа.</w:t>
            </w:r>
          </w:p>
          <w:p w14:paraId="3B02D192" w14:textId="77777777" w:rsidR="00A51476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</w:p>
          <w:p w14:paraId="3B02D193" w14:textId="77777777" w:rsidR="00A51476" w:rsidRPr="00E4083C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B6C4C" w14:textId="77777777" w:rsidR="00864548" w:rsidRDefault="00864548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654D56D0" w14:textId="40B6ABD4" w:rsidR="00776408" w:rsidRPr="006770B1" w:rsidRDefault="00776408" w:rsidP="00776408">
            <w:pPr>
              <w:rPr>
                <w:sz w:val="20"/>
                <w:szCs w:val="20"/>
                <w:lang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63086245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53AEE2CF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6AB51826" w14:textId="7B7132CC" w:rsidR="00776408" w:rsidRPr="006770B1" w:rsidRDefault="00776408" w:rsidP="00776408">
            <w:pPr>
              <w:rPr>
                <w:sz w:val="20"/>
                <w:szCs w:val="20"/>
                <w:lang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406C62D0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1917ACD1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C4D8CF1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0624CA2D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4C6CE4E8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089679D7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0FCCF39E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44AAA4F4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A0" w14:textId="6186F317" w:rsidR="00303808" w:rsidRPr="00C56999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1" w14:textId="2F6543BD" w:rsidR="003913C6" w:rsidRPr="00030161" w:rsidRDefault="003913C6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DE2ADE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3129FA">
              <w:rPr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зразе </w:t>
            </w:r>
            <w:r w:rsidR="00395BF9">
              <w:rPr>
                <w:sz w:val="20"/>
                <w:szCs w:val="20"/>
                <w:lang w:val="sr-Cyrl-RS" w:eastAsia="sr-Latn-RS"/>
              </w:rPr>
              <w:t xml:space="preserve">и </w:t>
            </w:r>
            <w:r w:rsidRPr="00C56999">
              <w:rPr>
                <w:sz w:val="20"/>
                <w:szCs w:val="20"/>
                <w:lang w:val="sr-Cyrl-RS" w:eastAsia="sr-Latn-RS"/>
              </w:rPr>
              <w:t>речи које се односе на тему</w:t>
            </w:r>
          </w:p>
          <w:p w14:paraId="3F975EF4" w14:textId="537F4F98" w:rsidR="00DE2ADE" w:rsidRPr="00DE2ADE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82C01">
              <w:rPr>
                <w:sz w:val="20"/>
                <w:szCs w:val="20"/>
                <w:lang w:val="sr-Cyrl-RS" w:eastAsia="sr-Latn-RS"/>
              </w:rPr>
              <w:t>Вокабулар на тему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3129FA">
              <w:rPr>
                <w:sz w:val="20"/>
                <w:szCs w:val="20"/>
                <w:lang w:val="sr-Cyrl-RS" w:eastAsia="sr-Latn-RS"/>
              </w:rPr>
              <w:t>: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 </w:t>
            </w:r>
            <w:r w:rsidR="00D41E7E">
              <w:rPr>
                <w:i/>
                <w:sz w:val="20"/>
                <w:szCs w:val="20"/>
                <w:lang w:val="sr-Cyrl-RS" w:eastAsia="sr-Latn-RS"/>
              </w:rPr>
              <w:t>la date, le jour</w:t>
            </w:r>
            <w:r w:rsidR="007F3C09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7F3C09">
              <w:rPr>
                <w:i/>
                <w:sz w:val="20"/>
                <w:szCs w:val="20"/>
                <w:lang w:val="sr-Latn-RS" w:eastAsia="sr-Latn-RS"/>
              </w:rPr>
              <w:t>le mois</w:t>
            </w:r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: </w:t>
            </w:r>
            <w:r w:rsidR="003129FA">
              <w:rPr>
                <w:i/>
                <w:sz w:val="20"/>
                <w:szCs w:val="20"/>
                <w:lang w:val="sr-Cyrl-RS" w:eastAsia="sr-Latn-RS"/>
              </w:rPr>
              <w:t>„</w:t>
            </w:r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On est </w:t>
            </w:r>
            <w:r w:rsidR="00DE2ADE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quel jour aujourd`hui? </w:t>
            </w:r>
            <w:r w:rsidR="0044320C">
              <w:rPr>
                <w:i/>
                <w:sz w:val="20"/>
                <w:szCs w:val="20"/>
                <w:lang w:val="sr-Cyrl-RS" w:eastAsia="sr-Latn-RS"/>
              </w:rPr>
              <w:t>On est quelle date aujourd` hui?</w:t>
            </w:r>
            <w:r w:rsidR="007F3C09">
              <w:rPr>
                <w:i/>
                <w:sz w:val="20"/>
                <w:szCs w:val="20"/>
                <w:lang w:val="sr-Latn-RS" w:eastAsia="sr-Latn-RS"/>
              </w:rPr>
              <w:t xml:space="preserve"> On est quel mois?</w:t>
            </w:r>
            <w:r w:rsidR="003129FA">
              <w:rPr>
                <w:i/>
                <w:sz w:val="20"/>
                <w:szCs w:val="20"/>
                <w:lang w:val="sr-Cyrl-RS" w:eastAsia="sr-Latn-RS"/>
              </w:rPr>
              <w:t>“</w:t>
            </w:r>
          </w:p>
          <w:p w14:paraId="3B02D1A3" w14:textId="3F374F7D" w:rsidR="003913C6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7F3C09">
              <w:rPr>
                <w:sz w:val="20"/>
                <w:szCs w:val="20"/>
                <w:lang w:val="sr-Cyrl-RS" w:eastAsia="sr-Latn-RS"/>
              </w:rPr>
              <w:t>употреб</w:t>
            </w:r>
            <w:r w:rsidR="00395BF9">
              <w:rPr>
                <w:sz w:val="20"/>
                <w:szCs w:val="20"/>
                <w:lang w:val="sr-Cyrl-RS" w:eastAsia="sr-Latn-RS"/>
              </w:rPr>
              <w:t>у</w:t>
            </w:r>
            <w:r w:rsidR="007F3C09">
              <w:rPr>
                <w:sz w:val="20"/>
                <w:szCs w:val="20"/>
                <w:lang w:val="sr-Cyrl-RS" w:eastAsia="sr-Latn-RS"/>
              </w:rPr>
              <w:t xml:space="preserve"> одређеног члана </w:t>
            </w:r>
            <w:r w:rsidR="007F3C09" w:rsidRPr="003129FA">
              <w:rPr>
                <w:i/>
                <w:iCs/>
                <w:sz w:val="20"/>
                <w:szCs w:val="20"/>
                <w:lang w:val="sr-Cyrl-RS" w:eastAsia="sr-Latn-RS"/>
              </w:rPr>
              <w:t xml:space="preserve">( </w:t>
            </w:r>
            <w:r w:rsidR="007F3C09" w:rsidRPr="003129FA">
              <w:rPr>
                <w:i/>
                <w:iCs/>
                <w:sz w:val="20"/>
                <w:szCs w:val="20"/>
                <w:lang w:val="sr-Latn-RS" w:eastAsia="sr-Latn-RS"/>
              </w:rPr>
              <w:t>le, la, l’, les)</w:t>
            </w:r>
            <w:r w:rsidR="007F3C09">
              <w:rPr>
                <w:sz w:val="20"/>
                <w:szCs w:val="20"/>
                <w:lang w:val="sr-Cyrl-RS" w:eastAsia="sr-Latn-RS"/>
              </w:rPr>
              <w:t xml:space="preserve"> и неодређеног члана</w:t>
            </w:r>
            <w:r w:rsidR="007F3C09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7F3C09" w:rsidRPr="003129FA">
              <w:rPr>
                <w:i/>
                <w:iCs/>
                <w:sz w:val="20"/>
                <w:szCs w:val="20"/>
                <w:lang w:val="sr-Latn-RS" w:eastAsia="sr-Latn-RS"/>
              </w:rPr>
              <w:t>( un, une, des</w:t>
            </w:r>
            <w:r w:rsidR="003129FA">
              <w:rPr>
                <w:i/>
                <w:iCs/>
                <w:sz w:val="20"/>
                <w:szCs w:val="20"/>
                <w:lang w:val="sr-Cyrl-RS" w:eastAsia="sr-Latn-RS"/>
              </w:rPr>
              <w:t xml:space="preserve">) </w:t>
            </w:r>
            <w:r w:rsidR="007F3C09" w:rsidRPr="003129FA">
              <w:rPr>
                <w:i/>
                <w:iCs/>
                <w:sz w:val="20"/>
                <w:szCs w:val="20"/>
                <w:lang w:val="sr-Latn-RS" w:eastAsia="sr-Latn-RS"/>
              </w:rPr>
              <w:t xml:space="preserve"> </w:t>
            </w:r>
            <w:r w:rsidR="003129FA">
              <w:rPr>
                <w:sz w:val="20"/>
                <w:szCs w:val="20"/>
                <w:lang w:val="sr-Cyrl-RS" w:eastAsia="sr-Latn-RS"/>
              </w:rPr>
              <w:t>негација (</w:t>
            </w:r>
            <w:r w:rsidR="007F3C09" w:rsidRPr="003129FA">
              <w:rPr>
                <w:i/>
                <w:iCs/>
                <w:sz w:val="20"/>
                <w:szCs w:val="20"/>
                <w:lang w:val="sr-Latn-RS" w:eastAsia="sr-Latn-RS"/>
              </w:rPr>
              <w:t>de/d’)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33D88E" w14:textId="77777777" w:rsidR="00DE2ADE" w:rsidRDefault="00DE2ADE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разликовање мушког и женског рода :</w:t>
            </w:r>
          </w:p>
          <w:p w14:paraId="415930A7" w14:textId="25C2BF5B" w:rsidR="00DE2ADE" w:rsidRPr="00DE2ADE" w:rsidRDefault="00DE2ADE" w:rsidP="00582C01">
            <w:pPr>
              <w:rPr>
                <w:i/>
                <w:iCs/>
                <w:sz w:val="20"/>
                <w:szCs w:val="20"/>
                <w:lang w:val="sr-Cyrl-RS" w:eastAsia="sr-Latn-RS"/>
              </w:rPr>
            </w:pPr>
            <w:r w:rsidRPr="00DE2ADE">
              <w:rPr>
                <w:i/>
                <w:iCs/>
                <w:sz w:val="20"/>
                <w:szCs w:val="20"/>
                <w:lang w:val="sr-Latn-RS" w:eastAsia="sr-Latn-RS"/>
              </w:rPr>
              <w:t>un cahier blanc/ une trousse blanche</w:t>
            </w:r>
          </w:p>
          <w:p w14:paraId="3A8115E8" w14:textId="3B39BC5A" w:rsidR="007F3C09" w:rsidRDefault="001A5DC2" w:rsidP="00582C01">
            <w:pPr>
              <w:rPr>
                <w:iCs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Упитни </w:t>
            </w:r>
            <w:r w:rsidR="003129FA">
              <w:rPr>
                <w:sz w:val="20"/>
                <w:szCs w:val="20"/>
                <w:lang w:val="sr-Cyrl-RS" w:eastAsia="sr-Latn-RS"/>
              </w:rPr>
              <w:t>израз</w:t>
            </w:r>
            <w:r>
              <w:rPr>
                <w:sz w:val="20"/>
                <w:szCs w:val="20"/>
                <w:lang w:val="sr-Cyrl-RS" w:eastAsia="sr-Latn-RS"/>
              </w:rPr>
              <w:t xml:space="preserve"> : </w:t>
            </w:r>
            <w:r w:rsidRPr="00D7446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341D0C">
              <w:rPr>
                <w:i/>
                <w:sz w:val="20"/>
                <w:szCs w:val="20"/>
                <w:lang w:val="fr-FR" w:eastAsia="sr-Latn-RS"/>
              </w:rPr>
              <w:t>Est</w:t>
            </w:r>
            <w:r w:rsidRPr="00D74465">
              <w:rPr>
                <w:i/>
                <w:sz w:val="20"/>
                <w:szCs w:val="20"/>
                <w:lang w:val="sr-Cyrl-RS" w:eastAsia="sr-Latn-RS"/>
              </w:rPr>
              <w:t>-</w:t>
            </w:r>
            <w:r w:rsidRPr="00341D0C">
              <w:rPr>
                <w:i/>
                <w:sz w:val="20"/>
                <w:szCs w:val="20"/>
                <w:lang w:val="fr-FR" w:eastAsia="sr-Latn-RS"/>
              </w:rPr>
              <w:t>ce</w:t>
            </w:r>
            <w:r w:rsidRPr="00D7446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341D0C">
              <w:rPr>
                <w:i/>
                <w:sz w:val="20"/>
                <w:szCs w:val="20"/>
                <w:lang w:val="fr-FR" w:eastAsia="sr-Latn-RS"/>
              </w:rPr>
              <w:t>que</w:t>
            </w:r>
            <w:r w:rsidR="007F3C09">
              <w:rPr>
                <w:i/>
                <w:sz w:val="20"/>
                <w:szCs w:val="20"/>
                <w:lang w:val="sr-Latn-RS" w:eastAsia="sr-Latn-RS"/>
              </w:rPr>
              <w:t xml:space="preserve">+ verbe pouvoir = </w:t>
            </w:r>
            <w:r w:rsidR="007F3C09">
              <w:rPr>
                <w:iCs/>
                <w:sz w:val="20"/>
                <w:szCs w:val="20"/>
                <w:lang w:val="sr-Cyrl-RS" w:eastAsia="sr-Latn-RS"/>
              </w:rPr>
              <w:t xml:space="preserve">за </w:t>
            </w:r>
            <w:r w:rsidR="00DE2ADE">
              <w:rPr>
                <w:iCs/>
                <w:sz w:val="20"/>
                <w:szCs w:val="20"/>
                <w:lang w:val="sr-Latn-RS" w:eastAsia="sr-Latn-RS"/>
              </w:rPr>
              <w:t xml:space="preserve"> </w:t>
            </w:r>
            <w:r w:rsidR="007F3C09">
              <w:rPr>
                <w:iCs/>
                <w:sz w:val="20"/>
                <w:szCs w:val="20"/>
                <w:lang w:val="sr-Cyrl-RS" w:eastAsia="sr-Latn-RS"/>
              </w:rPr>
              <w:t>исказивање дозволе</w:t>
            </w:r>
          </w:p>
          <w:p w14:paraId="3B02D1A4" w14:textId="282D70E8" w:rsidR="001A5DC2" w:rsidRDefault="007F3C09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Cs/>
                <w:sz w:val="20"/>
                <w:szCs w:val="20"/>
                <w:lang w:val="sr-Cyrl-RS" w:eastAsia="sr-Latn-RS"/>
              </w:rPr>
              <w:t xml:space="preserve">- Упитни </w:t>
            </w:r>
            <w:r w:rsidR="003129FA">
              <w:rPr>
                <w:iCs/>
                <w:sz w:val="20"/>
                <w:szCs w:val="20"/>
                <w:lang w:val="sr-Cyrl-RS" w:eastAsia="sr-Latn-RS"/>
              </w:rPr>
              <w:t>израз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: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sr-Latn-RS" w:eastAsia="sr-Latn-RS"/>
              </w:rPr>
              <w:t>qu’est-ce que c’est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sr-Cyrl-RS" w:eastAsia="sr-Latn-RS"/>
              </w:rPr>
              <w:softHyphen/>
              <w:t xml:space="preserve">? 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и одговори : </w:t>
            </w:r>
            <w:r>
              <w:rPr>
                <w:i/>
                <w:sz w:val="20"/>
                <w:szCs w:val="20"/>
                <w:lang w:val="sr-Latn-RS" w:eastAsia="sr-Latn-RS"/>
              </w:rPr>
              <w:t>c’est, ce sont</w:t>
            </w:r>
          </w:p>
          <w:p w14:paraId="789A2146" w14:textId="2683D2F0" w:rsidR="007F3C09" w:rsidRPr="007F3C09" w:rsidRDefault="007F3C09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-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Употреб</w:t>
            </w:r>
            <w:r w:rsidR="00395BF9">
              <w:rPr>
                <w:iCs/>
                <w:sz w:val="20"/>
                <w:szCs w:val="20"/>
                <w:lang w:val="sr-Cyrl-RS" w:eastAsia="sr-Latn-RS"/>
              </w:rPr>
              <w:t>у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безличног израза у потвррдном и одричном облику:</w:t>
            </w:r>
            <w:r>
              <w:rPr>
                <w:i/>
                <w:sz w:val="20"/>
                <w:szCs w:val="20"/>
                <w:lang w:val="sr-Latn-RS" w:eastAsia="sr-Latn-RS"/>
              </w:rPr>
              <w:t xml:space="preserve"> il y a un, une, des</w:t>
            </w:r>
            <w:r w:rsidR="00DC41AC">
              <w:rPr>
                <w:i/>
                <w:sz w:val="20"/>
                <w:szCs w:val="20"/>
                <w:lang w:val="sr-Cyrl-RS" w:eastAsia="sr-Latn-RS"/>
              </w:rPr>
              <w:t>;</w:t>
            </w:r>
            <w:r>
              <w:rPr>
                <w:i/>
                <w:sz w:val="20"/>
                <w:szCs w:val="20"/>
                <w:lang w:val="sr-Latn-RS" w:eastAsia="sr-Latn-RS"/>
              </w:rPr>
              <w:t xml:space="preserve"> il n’y a pas de/d’</w:t>
            </w:r>
          </w:p>
          <w:p w14:paraId="3B02D1A5" w14:textId="374BC3A2" w:rsidR="003913C6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030161">
              <w:rPr>
                <w:sz w:val="20"/>
                <w:szCs w:val="20"/>
                <w:lang w:val="sr-Cyrl-RS" w:eastAsia="sr-Latn-RS"/>
              </w:rPr>
              <w:t>Негациј</w:t>
            </w:r>
            <w:r w:rsidR="00395BF9">
              <w:rPr>
                <w:sz w:val="20"/>
                <w:szCs w:val="20"/>
                <w:lang w:val="sr-Cyrl-RS" w:eastAsia="sr-Latn-RS"/>
              </w:rPr>
              <w:t>у</w:t>
            </w:r>
            <w:r w:rsidR="001A5DC2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3129FA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1A5DC2">
              <w:rPr>
                <w:i/>
                <w:sz w:val="20"/>
                <w:szCs w:val="20"/>
                <w:lang w:val="sr-Cyrl-RS" w:eastAsia="sr-Latn-RS"/>
              </w:rPr>
              <w:t>ne......pas</w:t>
            </w:r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 Je ne suis pas libre, il ne peut pas </w:t>
            </w:r>
            <w:r w:rsidR="00DE2ADE">
              <w:rPr>
                <w:i/>
                <w:sz w:val="20"/>
                <w:szCs w:val="20"/>
                <w:lang w:val="sr-Latn-RS" w:eastAsia="sr-Latn-RS"/>
              </w:rPr>
              <w:t xml:space="preserve">  </w:t>
            </w:r>
            <w:r w:rsidR="00A30124">
              <w:rPr>
                <w:i/>
                <w:sz w:val="20"/>
                <w:szCs w:val="20"/>
                <w:lang w:val="sr-Cyrl-RS" w:eastAsia="sr-Latn-RS"/>
              </w:rPr>
              <w:t>venir, nous n`aimons pas chanter, vous n`aimez pas le gym?)</w:t>
            </w:r>
          </w:p>
          <w:p w14:paraId="424CFC49" w14:textId="51E546D1" w:rsidR="00DE2ADE" w:rsidRDefault="00DE2ADE" w:rsidP="00582C01">
            <w:pPr>
              <w:rPr>
                <w:iCs/>
                <w:sz w:val="20"/>
                <w:szCs w:val="20"/>
                <w:lang w:val="sr-Cyrl-RS" w:eastAsia="sr-Latn-RS"/>
              </w:rPr>
            </w:pPr>
            <w:r>
              <w:rPr>
                <w:iCs/>
                <w:sz w:val="20"/>
                <w:szCs w:val="20"/>
                <w:lang w:val="sr-Cyrl-RS" w:eastAsia="sr-Latn-RS"/>
              </w:rPr>
              <w:t>- употреб</w:t>
            </w:r>
            <w:r w:rsidR="00395BF9">
              <w:rPr>
                <w:iCs/>
                <w:sz w:val="20"/>
                <w:szCs w:val="20"/>
                <w:lang w:val="sr-Cyrl-RS" w:eastAsia="sr-Latn-RS"/>
              </w:rPr>
              <w:t>у</w:t>
            </w:r>
            <w:r>
              <w:rPr>
                <w:iCs/>
                <w:sz w:val="20"/>
                <w:szCs w:val="20"/>
                <w:lang w:val="sr-Cyrl-RS" w:eastAsia="sr-Latn-RS"/>
              </w:rPr>
              <w:t xml:space="preserve"> именица у једнини и множини: </w:t>
            </w:r>
          </w:p>
          <w:p w14:paraId="582608AB" w14:textId="271D507A" w:rsidR="00DE2ADE" w:rsidRPr="00DE2ADE" w:rsidRDefault="00DE2ADE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Cs/>
                <w:sz w:val="20"/>
                <w:szCs w:val="20"/>
                <w:lang w:val="sr-Latn-RS" w:eastAsia="sr-Latn-RS"/>
              </w:rPr>
              <w:t xml:space="preserve">   </w:t>
            </w:r>
            <w:r w:rsidRPr="00DE2ADE">
              <w:rPr>
                <w:i/>
                <w:sz w:val="20"/>
                <w:szCs w:val="20"/>
                <w:lang w:val="sr-Latn-RS" w:eastAsia="sr-Latn-RS"/>
              </w:rPr>
              <w:t>un livre / des livres; le crayon/ les crayons</w:t>
            </w:r>
          </w:p>
          <w:p w14:paraId="3B02D1A6" w14:textId="77777777" w:rsidR="003913C6" w:rsidRPr="00030161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030161">
              <w:rPr>
                <w:sz w:val="20"/>
                <w:szCs w:val="20"/>
                <w:lang w:val="sr-Cyrl-RS" w:eastAsia="sr-Latn-RS"/>
              </w:rPr>
              <w:t>Изговор</w:t>
            </w:r>
            <w:r w:rsidR="00627768">
              <w:rPr>
                <w:sz w:val="20"/>
                <w:szCs w:val="20"/>
                <w:lang w:val="sr-Cyrl-RS" w:eastAsia="sr-Latn-RS"/>
              </w:rPr>
              <w:t xml:space="preserve"> отворених и затворених  и</w:t>
            </w:r>
            <w:r w:rsidR="00030161">
              <w:rPr>
                <w:sz w:val="20"/>
                <w:szCs w:val="20"/>
                <w:lang w:val="sr-Cyrl-RS" w:eastAsia="sr-Latn-RS"/>
              </w:rPr>
              <w:t xml:space="preserve"> вокала</w:t>
            </w:r>
          </w:p>
          <w:p w14:paraId="3B02D1A7" w14:textId="77777777" w:rsidR="00030161" w:rsidRDefault="00030161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627768">
              <w:rPr>
                <w:sz w:val="20"/>
                <w:szCs w:val="20"/>
                <w:lang w:val="sr-Cyrl-RS" w:eastAsia="sr-Latn-RS"/>
              </w:rPr>
              <w:t xml:space="preserve"> описивање друге особе</w:t>
            </w:r>
          </w:p>
          <w:p w14:paraId="3B02D1A8" w14:textId="53A8CD1E" w:rsidR="00627768" w:rsidRPr="003129FA" w:rsidRDefault="00AE4FCD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употеб</w:t>
            </w:r>
            <w:r w:rsidR="00395BF9">
              <w:rPr>
                <w:sz w:val="20"/>
                <w:szCs w:val="20"/>
                <w:lang w:val="sr-Cyrl-RS" w:eastAsia="sr-Latn-RS"/>
              </w:rPr>
              <w:t>у</w:t>
            </w:r>
            <w:r>
              <w:rPr>
                <w:sz w:val="20"/>
                <w:szCs w:val="20"/>
                <w:lang w:val="sr-Cyrl-RS" w:eastAsia="sr-Latn-RS"/>
              </w:rPr>
              <w:t xml:space="preserve"> глагола </w:t>
            </w:r>
            <w:r w:rsidRPr="00341D0C">
              <w:rPr>
                <w:i/>
                <w:sz w:val="20"/>
                <w:szCs w:val="20"/>
                <w:lang w:val="sr-Cyrl-RS" w:eastAsia="sr-Latn-RS"/>
              </w:rPr>
              <w:t xml:space="preserve">  </w:t>
            </w:r>
            <w:r w:rsidRPr="007F3C09">
              <w:rPr>
                <w:i/>
                <w:sz w:val="20"/>
                <w:szCs w:val="20"/>
                <w:lang w:val="fr-FR" w:eastAsia="sr-Latn-RS"/>
              </w:rPr>
              <w:t>avoir</w:t>
            </w:r>
            <w:r w:rsidRPr="00341D0C">
              <w:rPr>
                <w:i/>
                <w:sz w:val="20"/>
                <w:szCs w:val="20"/>
                <w:lang w:val="sr-Cyrl-RS" w:eastAsia="sr-Latn-RS"/>
              </w:rPr>
              <w:t>/ ê</w:t>
            </w:r>
            <w:proofErr w:type="spellStart"/>
            <w:r w:rsidRPr="007F3C09">
              <w:rPr>
                <w:i/>
                <w:sz w:val="20"/>
                <w:szCs w:val="20"/>
                <w:lang w:val="fr-FR" w:eastAsia="sr-Latn-RS"/>
              </w:rPr>
              <w:t>tre</w:t>
            </w:r>
            <w:proofErr w:type="spellEnd"/>
            <w:r w:rsidR="003129F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341D0C">
              <w:rPr>
                <w:i/>
                <w:sz w:val="20"/>
                <w:szCs w:val="20"/>
                <w:lang w:val="sr-Cyrl-RS" w:eastAsia="sr-Latn-RS"/>
              </w:rPr>
              <w:t xml:space="preserve">/ </w:t>
            </w:r>
            <w:r w:rsidR="007F3C09" w:rsidRPr="007F3C09">
              <w:rPr>
                <w:i/>
                <w:sz w:val="20"/>
                <w:szCs w:val="20"/>
                <w:lang w:val="fr-FR" w:eastAsia="sr-Latn-RS"/>
              </w:rPr>
              <w:t>au</w:t>
            </w:r>
            <w:r w:rsidR="007F3C09" w:rsidRPr="003129F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7F3C09">
              <w:rPr>
                <w:i/>
                <w:sz w:val="20"/>
                <w:szCs w:val="20"/>
                <w:lang w:val="fr-FR" w:eastAsia="sr-Latn-RS"/>
              </w:rPr>
              <w:t>pluriel</w:t>
            </w:r>
          </w:p>
          <w:p w14:paraId="3B02D1A9" w14:textId="75B34BBC" w:rsidR="00A30124" w:rsidRPr="00341D0C" w:rsidRDefault="00DE2ADE" w:rsidP="00582C01">
            <w:pPr>
              <w:rPr>
                <w:i/>
                <w:sz w:val="20"/>
                <w:szCs w:val="20"/>
                <w:lang w:val="fr-FR" w:eastAsia="sr-Latn-RS"/>
              </w:rPr>
            </w:pPr>
            <w:r w:rsidRPr="00110C0F">
              <w:rPr>
                <w:i/>
                <w:sz w:val="20"/>
                <w:szCs w:val="20"/>
                <w:lang w:val="sr-Cyrl-RS" w:eastAsia="sr-Latn-RS"/>
              </w:rPr>
              <w:t xml:space="preserve">  </w:t>
            </w:r>
            <w:r w:rsidR="003129FA" w:rsidRPr="00341D0C">
              <w:rPr>
                <w:i/>
                <w:sz w:val="20"/>
                <w:szCs w:val="20"/>
                <w:lang w:val="fr-FR" w:eastAsia="sr-Latn-RS"/>
              </w:rPr>
              <w:t>Nous</w:t>
            </w:r>
            <w:r w:rsidR="00A30124" w:rsidRPr="00341D0C">
              <w:rPr>
                <w:i/>
                <w:sz w:val="20"/>
                <w:szCs w:val="20"/>
                <w:lang w:val="fr-FR" w:eastAsia="sr-Latn-RS"/>
              </w:rPr>
              <w:t xml:space="preserve"> </w:t>
            </w:r>
            <w:r w:rsidR="00DC41AC" w:rsidRPr="00341D0C">
              <w:rPr>
                <w:i/>
                <w:sz w:val="20"/>
                <w:szCs w:val="20"/>
                <w:lang w:val="fr-FR" w:eastAsia="sr-Latn-RS"/>
              </w:rPr>
              <w:t>avons,</w:t>
            </w:r>
            <w:r w:rsidR="00A30124" w:rsidRPr="00341D0C">
              <w:rPr>
                <w:i/>
                <w:sz w:val="20"/>
                <w:szCs w:val="20"/>
                <w:lang w:val="fr-FR" w:eastAsia="sr-Latn-RS"/>
              </w:rPr>
              <w:t xml:space="preserve"> vous avez, ils ont</w:t>
            </w:r>
          </w:p>
          <w:p w14:paraId="3B02D1AB" w14:textId="59A68546" w:rsidR="00A30124" w:rsidRDefault="00DE2ADE" w:rsidP="00582C01">
            <w:pPr>
              <w:rPr>
                <w:i/>
                <w:sz w:val="20"/>
                <w:szCs w:val="20"/>
                <w:lang w:val="fr-FR" w:eastAsia="sr-Latn-RS"/>
              </w:rPr>
            </w:pPr>
            <w:r>
              <w:rPr>
                <w:i/>
                <w:sz w:val="20"/>
                <w:szCs w:val="20"/>
                <w:lang w:val="fr-FR" w:eastAsia="sr-Latn-RS"/>
              </w:rPr>
              <w:t xml:space="preserve">  </w:t>
            </w:r>
            <w:r w:rsidRPr="00341D0C">
              <w:rPr>
                <w:i/>
                <w:sz w:val="20"/>
                <w:szCs w:val="20"/>
                <w:lang w:val="fr-FR" w:eastAsia="sr-Latn-RS"/>
              </w:rPr>
              <w:t>Nous</w:t>
            </w:r>
            <w:r w:rsidR="00A30124" w:rsidRPr="00341D0C">
              <w:rPr>
                <w:i/>
                <w:sz w:val="20"/>
                <w:szCs w:val="20"/>
                <w:lang w:val="fr-FR" w:eastAsia="sr-Latn-RS"/>
              </w:rPr>
              <w:t xml:space="preserve"> sommes, vous êtes, ils sont</w:t>
            </w:r>
          </w:p>
          <w:p w14:paraId="2665EFE3" w14:textId="4F4B9B67" w:rsidR="00395BF9" w:rsidRPr="00395BF9" w:rsidRDefault="00395BF9" w:rsidP="00395BF9">
            <w:pPr>
              <w:pStyle w:val="ListParagraph"/>
              <w:numPr>
                <w:ilvl w:val="0"/>
                <w:numId w:val="7"/>
              </w:num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Décris ce qu’il y a dans ton sac</w:t>
            </w:r>
          </w:p>
          <w:p w14:paraId="3B02D1AD" w14:textId="312A7A35" w:rsidR="003913C6" w:rsidRPr="00502C39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E" w14:textId="7E3E8F4E" w:rsidR="003913C6" w:rsidRPr="00C56999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F" w14:textId="77777777" w:rsidR="003913C6" w:rsidRPr="00C56999" w:rsidRDefault="007B03D0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B0" w14:textId="1D46B2BE" w:rsidR="003913C6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  <w:p w14:paraId="3B02D1B1" w14:textId="77777777" w:rsidR="00C07D3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  <w:p w14:paraId="3B02D1B2" w14:textId="77777777" w:rsidR="00C07D3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  <w:p w14:paraId="3B02D1B3" w14:textId="77777777" w:rsidR="00C07D39" w:rsidRPr="00C5699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3913C6" w:rsidRPr="00776408" w14:paraId="3B02D1B7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B5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lastRenderedPageBreak/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B6" w14:textId="41795547" w:rsidR="003913C6" w:rsidRPr="00E36E9D" w:rsidRDefault="00602E38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 , математика</w:t>
            </w:r>
            <w:r w:rsidR="00DE2ADE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, географија, грађанско васпитање, </w:t>
            </w:r>
          </w:p>
        </w:tc>
      </w:tr>
      <w:tr w:rsidR="003913C6" w:rsidRPr="00776408" w14:paraId="3B02D1BA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B8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ED413C" w14:textId="77777777" w:rsidR="00D74465" w:rsidRPr="00D74465" w:rsidRDefault="00D74465" w:rsidP="00D74465">
            <w:pPr>
              <w:pStyle w:val="NoSpacing"/>
              <w:jc w:val="both"/>
              <w:rPr>
                <w:rFonts w:ascii="Times New Roman" w:hAnsi="Times New Roman"/>
                <w:lang w:val="sr-Cyrl-RS"/>
              </w:rPr>
            </w:pPr>
            <w:r w:rsidRPr="00D74465">
              <w:rPr>
                <w:rFonts w:ascii="Times New Roman" w:hAnsi="Times New Roman"/>
                <w:lang w:val="sr-Cyrl-RS"/>
              </w:rPr>
              <w:t>СЈ2.ОО.О.3.1, СЈ2.ОО.О.3.2, СЈ2.ОО.О.3.2, СЈ2.ОО.О.3.4, СЈ2.ОО.О.3.4, СЈ2.ОО.О.3.6, СЈ2.ОО.О.3.12, СЈ2.ОО.О.3.13, СЈ2.ОО.О.3.13, СЈ2.ОО.О.3.14, СЈ2.ОО.О.3.15, СЈ2.ОО.О.3.14, СЈ2.ОО.О.3.16, СЈ2.ОО.О.3.17, СЈ2.ОО.О.3.18, СЈ2.ОО.О.1.1, СЈ2.ОО.О.1.2, СЈ2.ОО.О.1.3, СЈ2.ОО.О.1.5, СЈ2.ОО.О.1.6,</w:t>
            </w:r>
          </w:p>
          <w:p w14:paraId="3B02D1B9" w14:textId="02EC582B" w:rsidR="003913C6" w:rsidRPr="002D4A66" w:rsidRDefault="00D74465" w:rsidP="00D74465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D74465">
              <w:rPr>
                <w:rFonts w:ascii="Times New Roman" w:hAnsi="Times New Roman"/>
                <w:lang w:val="sr-Cyrl-RS"/>
              </w:rPr>
              <w:t>СЈ2.ОО.С.2.1, СЈ2.ОО.С.2.2, СЈ2.ОО.С.2.9, СЈ2.ОО.С.3.9, СЈ2.ОО.С.3.11, СЈ2.ОО.С.3.14</w:t>
            </w:r>
          </w:p>
        </w:tc>
      </w:tr>
      <w:tr w:rsidR="003913C6" w:rsidRPr="00776408" w14:paraId="3B02D1BD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BB" w14:textId="77777777" w:rsidR="003913C6" w:rsidRPr="00C56999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BC" w14:textId="77777777" w:rsidR="003913C6" w:rsidRPr="00E36E9D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C4" w14:textId="77777777" w:rsidR="00A51476" w:rsidRDefault="00A51476" w:rsidP="00C03784">
      <w:pPr>
        <w:rPr>
          <w:lang w:val="sr-Cyrl-RS"/>
        </w:rPr>
      </w:pPr>
    </w:p>
    <w:p w14:paraId="3B02D1C5" w14:textId="77777777" w:rsidR="00A51476" w:rsidRDefault="00A51476" w:rsidP="00C03784"/>
    <w:p w14:paraId="5DA94B11" w14:textId="77777777" w:rsidR="00776408" w:rsidRDefault="00776408" w:rsidP="00C03784"/>
    <w:p w14:paraId="354DAE08" w14:textId="77777777" w:rsidR="00776408" w:rsidRDefault="00776408" w:rsidP="00C03784"/>
    <w:p w14:paraId="065ABAC9" w14:textId="77777777" w:rsidR="00776408" w:rsidRDefault="00776408" w:rsidP="00C03784"/>
    <w:p w14:paraId="114334E3" w14:textId="77777777" w:rsidR="00776408" w:rsidRDefault="00776408" w:rsidP="00C03784"/>
    <w:p w14:paraId="603F0C72" w14:textId="77777777" w:rsidR="00776408" w:rsidRDefault="00776408" w:rsidP="00C03784"/>
    <w:p w14:paraId="7C6D1900" w14:textId="77777777" w:rsidR="00776408" w:rsidRDefault="00776408" w:rsidP="00C03784"/>
    <w:p w14:paraId="3F644F3A" w14:textId="77777777" w:rsidR="00776408" w:rsidRDefault="00776408" w:rsidP="00C03784"/>
    <w:p w14:paraId="684F2250" w14:textId="77777777" w:rsidR="00776408" w:rsidRDefault="00776408" w:rsidP="00C03784"/>
    <w:p w14:paraId="58F77D3F" w14:textId="77777777" w:rsidR="00776408" w:rsidRDefault="00776408" w:rsidP="00C03784"/>
    <w:p w14:paraId="15286022" w14:textId="77777777" w:rsidR="00776408" w:rsidRDefault="00776408" w:rsidP="00C03784"/>
    <w:p w14:paraId="2374F1DE" w14:textId="77777777" w:rsidR="00776408" w:rsidRDefault="00776408" w:rsidP="00C03784"/>
    <w:p w14:paraId="4AA8FEE8" w14:textId="77777777" w:rsidR="00776408" w:rsidRDefault="00776408" w:rsidP="00C03784"/>
    <w:p w14:paraId="72351D5A" w14:textId="77777777" w:rsidR="00776408" w:rsidRDefault="00776408" w:rsidP="00C03784"/>
    <w:p w14:paraId="65A6CDA5" w14:textId="77777777" w:rsidR="00776408" w:rsidRDefault="00776408" w:rsidP="00C03784"/>
    <w:p w14:paraId="76040E87" w14:textId="77777777" w:rsidR="00776408" w:rsidRDefault="00776408" w:rsidP="00C03784"/>
    <w:p w14:paraId="7FB760E3" w14:textId="77777777" w:rsidR="00776408" w:rsidRDefault="00776408" w:rsidP="00C03784"/>
    <w:p w14:paraId="3E3D2AD6" w14:textId="77777777" w:rsidR="00776408" w:rsidRDefault="00776408" w:rsidP="00C03784"/>
    <w:p w14:paraId="02641309" w14:textId="77777777" w:rsidR="00776408" w:rsidRDefault="00776408" w:rsidP="00C03784"/>
    <w:p w14:paraId="75DF09F6" w14:textId="77777777" w:rsidR="00776408" w:rsidRDefault="00776408" w:rsidP="00C03784"/>
    <w:p w14:paraId="4F1ED4CE" w14:textId="77777777" w:rsidR="00776408" w:rsidRDefault="00776408" w:rsidP="00C03784"/>
    <w:p w14:paraId="0416F5C6" w14:textId="77777777" w:rsidR="00776408" w:rsidRDefault="00776408" w:rsidP="00C03784"/>
    <w:p w14:paraId="3970B136" w14:textId="77777777" w:rsidR="00776408" w:rsidRDefault="00776408" w:rsidP="00C03784"/>
    <w:p w14:paraId="65DF003F" w14:textId="77777777" w:rsidR="00776408" w:rsidRDefault="00776408" w:rsidP="00C03784"/>
    <w:p w14:paraId="63F22999" w14:textId="77777777" w:rsidR="00776408" w:rsidRDefault="00776408" w:rsidP="00C03784"/>
    <w:p w14:paraId="5985579C" w14:textId="77777777" w:rsidR="006770B1" w:rsidRDefault="006770B1" w:rsidP="00C03784"/>
    <w:p w14:paraId="2157E287" w14:textId="77777777" w:rsidR="00776408" w:rsidRDefault="00776408" w:rsidP="00C03784"/>
    <w:p w14:paraId="07B2E314" w14:textId="77777777" w:rsidR="00776408" w:rsidRDefault="00776408" w:rsidP="00C03784"/>
    <w:p w14:paraId="3DCA35E7" w14:textId="77777777" w:rsidR="00776408" w:rsidRDefault="00776408" w:rsidP="00C03784"/>
    <w:p w14:paraId="5FD13251" w14:textId="77777777" w:rsidR="00776408" w:rsidRPr="00776408" w:rsidRDefault="00776408" w:rsidP="00C03784"/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827AD4" w:rsidRPr="00C56999" w14:paraId="3B02D1CD" w14:textId="77777777" w:rsidTr="00827AD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C6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1C7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C8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C9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A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B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C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827AD4" w:rsidRPr="00776408" w14:paraId="3B02D1D4" w14:textId="77777777" w:rsidTr="00827AD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CE" w14:textId="77777777" w:rsidR="00827AD4" w:rsidRPr="00C56999" w:rsidRDefault="00827AD4" w:rsidP="00827AD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CF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D0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D1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2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3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827AD4" w:rsidRPr="00C56999" w14:paraId="3B02D1F1" w14:textId="77777777" w:rsidTr="00827AD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CA5B99" w14:textId="77777777" w:rsidR="00395BF9" w:rsidRPr="00110C0F" w:rsidRDefault="00395BF9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1974BD8" w14:textId="77777777" w:rsidR="00395BF9" w:rsidRPr="00110C0F" w:rsidRDefault="00395BF9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5C2805BA" w14:textId="77777777" w:rsidR="00864548" w:rsidRPr="00110C0F" w:rsidRDefault="00864548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25D9B70F" w14:textId="77777777" w:rsidR="00864548" w:rsidRPr="00110C0F" w:rsidRDefault="00864548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7B1FF191" w14:textId="77777777" w:rsidR="00DC41AC" w:rsidRPr="00415E6A" w:rsidRDefault="00DC41AC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2EFBEDF7" w14:textId="77777777" w:rsidR="00DC41AC" w:rsidRPr="00415E6A" w:rsidRDefault="00DC41AC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D5" w14:textId="13834BB4" w:rsidR="00827AD4" w:rsidRPr="00341D0C" w:rsidRDefault="003E65A1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395BF9">
              <w:rPr>
                <w:b/>
                <w:sz w:val="20"/>
                <w:szCs w:val="20"/>
                <w:lang w:val="fr-FR" w:eastAsia="sr-Latn-RS"/>
              </w:rPr>
              <w:t>Unit</w:t>
            </w:r>
            <w:r w:rsidRPr="00341D0C">
              <w:rPr>
                <w:b/>
                <w:sz w:val="20"/>
                <w:szCs w:val="20"/>
                <w:lang w:val="sr-Cyrl-CS" w:eastAsia="sr-Latn-RS"/>
              </w:rPr>
              <w:t xml:space="preserve">é </w:t>
            </w:r>
            <w:r w:rsidR="00395BF9">
              <w:rPr>
                <w:b/>
                <w:sz w:val="20"/>
                <w:szCs w:val="20"/>
                <w:lang w:val="sr-Cyrl-CS" w:eastAsia="sr-Latn-RS"/>
              </w:rPr>
              <w:t>4</w:t>
            </w:r>
          </w:p>
          <w:p w14:paraId="3B02D1D6" w14:textId="0FB2198E" w:rsidR="003E65A1" w:rsidRPr="00110C0F" w:rsidRDefault="00395BF9" w:rsidP="00395BF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395BF9">
              <w:rPr>
                <w:b/>
                <w:sz w:val="20"/>
                <w:szCs w:val="20"/>
                <w:lang w:val="fr-FR" w:eastAsia="sr-Latn-RS"/>
              </w:rPr>
              <w:t>C</w:t>
            </w:r>
            <w:r w:rsidRPr="00110C0F">
              <w:rPr>
                <w:b/>
                <w:sz w:val="20"/>
                <w:szCs w:val="20"/>
                <w:lang w:val="sr-Cyrl-CS" w:eastAsia="sr-Latn-RS"/>
              </w:rPr>
              <w:t>’</w:t>
            </w:r>
            <w:r w:rsidRPr="00395BF9">
              <w:rPr>
                <w:b/>
                <w:sz w:val="20"/>
                <w:szCs w:val="20"/>
                <w:lang w:val="fr-FR" w:eastAsia="sr-Latn-RS"/>
              </w:rPr>
              <w:t>est</w:t>
            </w:r>
            <w:r w:rsidRPr="00110C0F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395BF9">
              <w:rPr>
                <w:b/>
                <w:sz w:val="20"/>
                <w:szCs w:val="20"/>
                <w:lang w:val="fr-FR" w:eastAsia="sr-Latn-RS"/>
              </w:rPr>
              <w:t>la</w:t>
            </w:r>
            <w:r w:rsidRPr="00110C0F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395BF9">
              <w:rPr>
                <w:b/>
                <w:sz w:val="20"/>
                <w:szCs w:val="20"/>
                <w:lang w:val="fr-FR" w:eastAsia="sr-Latn-RS"/>
              </w:rPr>
              <w:t>f</w:t>
            </w:r>
            <w:r w:rsidR="003E65A1" w:rsidRPr="00341D0C">
              <w:rPr>
                <w:b/>
                <w:sz w:val="20"/>
                <w:szCs w:val="20"/>
                <w:lang w:val="sr-Cyrl-CS" w:eastAsia="sr-Latn-RS"/>
              </w:rPr>
              <w:t>ê</w:t>
            </w:r>
            <w:r w:rsidR="003E65A1" w:rsidRPr="00395BF9">
              <w:rPr>
                <w:b/>
                <w:sz w:val="20"/>
                <w:szCs w:val="20"/>
                <w:lang w:val="fr-FR" w:eastAsia="sr-Latn-RS"/>
              </w:rPr>
              <w:t>te</w:t>
            </w:r>
          </w:p>
          <w:p w14:paraId="3B02D1D7" w14:textId="77777777" w:rsidR="003E65A1" w:rsidRPr="00341D0C" w:rsidRDefault="003E65A1" w:rsidP="00827AD4">
            <w:pPr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1D8" w14:textId="77777777" w:rsidR="003D5DF1" w:rsidRPr="00B54DDF" w:rsidRDefault="00B54DDF" w:rsidP="00395BF9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B54DDF">
              <w:rPr>
                <w:sz w:val="20"/>
                <w:szCs w:val="20"/>
                <w:lang w:val="sr-Cyrl-RS" w:eastAsia="sr-Latn-RS"/>
              </w:rPr>
              <w:t>Представљање; исказивање жеља, допадања</w:t>
            </w:r>
            <w:r w:rsidR="00A5147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B54DDF">
              <w:rPr>
                <w:sz w:val="20"/>
                <w:szCs w:val="20"/>
                <w:lang w:val="sr-Cyrl-RS" w:eastAsia="sr-Latn-RS"/>
              </w:rPr>
              <w:t>/недопадања; описивање предмета.</w:t>
            </w:r>
          </w:p>
          <w:p w14:paraId="3B02D1D9" w14:textId="77777777" w:rsidR="00827AD4" w:rsidRPr="00582C01" w:rsidRDefault="00827AD4" w:rsidP="00A51476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E10484" w14:textId="77777777" w:rsidR="00864548" w:rsidRDefault="00864548" w:rsidP="00B54DDF">
            <w:pPr>
              <w:rPr>
                <w:sz w:val="20"/>
                <w:szCs w:val="20"/>
                <w:lang w:val="sr-Cyrl-RS" w:eastAsia="sr-Latn-RS"/>
              </w:rPr>
            </w:pPr>
          </w:p>
          <w:p w14:paraId="6103372D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53689343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6DE649FA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36B0F774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50935FFF" w14:textId="7E5B7708" w:rsidR="00776408" w:rsidRPr="006770B1" w:rsidRDefault="00776408" w:rsidP="00776408">
            <w:pPr>
              <w:rPr>
                <w:sz w:val="20"/>
                <w:szCs w:val="20"/>
                <w:lang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40D68F21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023DC87F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17416C02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43D9413A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00A816E8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4B8364AC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1D03F897" w14:textId="6B7EE671" w:rsidR="00776408" w:rsidRPr="006770B1" w:rsidRDefault="00776408" w:rsidP="00776408">
            <w:pPr>
              <w:rPr>
                <w:sz w:val="20"/>
                <w:szCs w:val="20"/>
                <w:lang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3B02D1E3" w14:textId="3C64765F" w:rsidR="00864548" w:rsidRPr="0086454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9B0D6" w14:textId="77777777" w:rsidR="00864548" w:rsidRDefault="00864548" w:rsidP="00827AD4">
            <w:pPr>
              <w:rPr>
                <w:sz w:val="20"/>
                <w:szCs w:val="20"/>
                <w:lang w:val="sr-Cyrl-RS" w:eastAsia="sr-Latn-RS"/>
              </w:rPr>
            </w:pPr>
          </w:p>
          <w:p w14:paraId="553BCE41" w14:textId="6E771DA8" w:rsidR="00C46B01" w:rsidRDefault="00827AD4" w:rsidP="00827AD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</w:t>
            </w:r>
            <w:r w:rsidR="00D466F5">
              <w:rPr>
                <w:sz w:val="20"/>
                <w:szCs w:val="20"/>
                <w:lang w:val="sr-Cyrl-RS" w:eastAsia="sr-Latn-RS"/>
              </w:rPr>
              <w:t>му: п</w:t>
            </w:r>
            <w:r w:rsidR="00C46B01">
              <w:rPr>
                <w:sz w:val="20"/>
                <w:szCs w:val="20"/>
                <w:lang w:val="sr-Cyrl-RS" w:eastAsia="sr-Latn-RS"/>
              </w:rPr>
              <w:t>оклони</w:t>
            </w:r>
            <w:r w:rsidR="00D466F5">
              <w:rPr>
                <w:sz w:val="20"/>
                <w:szCs w:val="20"/>
                <w:lang w:val="sr-Cyrl-RS" w:eastAsia="sr-Latn-RS"/>
              </w:rPr>
              <w:t xml:space="preserve">, празници и </w:t>
            </w:r>
            <w:r w:rsidR="00C46B01">
              <w:rPr>
                <w:sz w:val="20"/>
                <w:szCs w:val="20"/>
                <w:lang w:val="sr-Cyrl-RS" w:eastAsia="sr-Latn-RS"/>
              </w:rPr>
              <w:t>продавнице</w:t>
            </w:r>
            <w:r w:rsidR="00C46B01">
              <w:rPr>
                <w:sz w:val="20"/>
                <w:szCs w:val="20"/>
                <w:lang w:val="sr-Latn-RS" w:eastAsia="sr-Latn-RS"/>
              </w:rPr>
              <w:t xml:space="preserve">: </w:t>
            </w:r>
          </w:p>
          <w:p w14:paraId="3B02D1E4" w14:textId="2B1D530C" w:rsidR="00827AD4" w:rsidRPr="00C46B01" w:rsidRDefault="00C46B01" w:rsidP="00827AD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</w:t>
            </w:r>
            <w:r w:rsidRPr="00C46B01">
              <w:rPr>
                <w:i/>
                <w:iCs/>
                <w:sz w:val="20"/>
                <w:szCs w:val="20"/>
                <w:lang w:val="sr-Latn-RS" w:eastAsia="sr-Latn-RS"/>
              </w:rPr>
              <w:t>la boucherie, la boulangerie, le coiffeur, la librairie,la pharmacie....</w:t>
            </w:r>
          </w:p>
          <w:p w14:paraId="3B02D1E5" w14:textId="1F07BD8A" w:rsidR="00790A71" w:rsidRPr="00C46B01" w:rsidRDefault="00C46B01" w:rsidP="00827AD4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-</w:t>
            </w:r>
            <w:r w:rsidR="00790A71">
              <w:rPr>
                <w:i/>
                <w:sz w:val="20"/>
                <w:szCs w:val="20"/>
                <w:lang w:val="sr-Cyrl-RS" w:eastAsia="sr-Latn-RS"/>
              </w:rPr>
              <w:t xml:space="preserve">Faire la liste </w:t>
            </w:r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des </w:t>
            </w:r>
            <w:r>
              <w:rPr>
                <w:i/>
                <w:sz w:val="20"/>
                <w:szCs w:val="20"/>
                <w:lang w:val="sr-Latn-RS" w:eastAsia="sr-Latn-RS"/>
              </w:rPr>
              <w:t>cadeaux</w:t>
            </w:r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: </w:t>
            </w:r>
            <w:r>
              <w:rPr>
                <w:i/>
                <w:sz w:val="20"/>
                <w:szCs w:val="20"/>
                <w:lang w:val="sr-Latn-RS" w:eastAsia="sr-Latn-RS"/>
              </w:rPr>
              <w:t>un drone, un bracelet, un jeu vidéo, un manga, un bijou, un lecteur MP4....</w:t>
            </w:r>
          </w:p>
          <w:p w14:paraId="3B02D1E6" w14:textId="77777777" w:rsidR="00827AD4" w:rsidRPr="00190DD2" w:rsidRDefault="00827AD4" w:rsidP="00827AD4">
            <w:pPr>
              <w:rPr>
                <w:i/>
                <w:sz w:val="20"/>
                <w:szCs w:val="20"/>
                <w:lang w:val="de-DE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10B29">
              <w:rPr>
                <w:sz w:val="20"/>
                <w:szCs w:val="20"/>
                <w:lang w:val="sr-Cyrl-RS" w:eastAsia="sr-Latn-RS"/>
              </w:rPr>
              <w:t>Исказивање шта воле / не воле</w:t>
            </w:r>
            <w:r w:rsidR="00190DD2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190DD2" w:rsidRPr="00190DD2">
              <w:rPr>
                <w:i/>
                <w:sz w:val="20"/>
                <w:szCs w:val="20"/>
                <w:lang w:val="de-DE" w:eastAsia="sr-Latn-RS"/>
              </w:rPr>
              <w:t>J`aime, je n`aime pas, j`adore, je d</w:t>
            </w:r>
            <w:r w:rsidR="00190DD2">
              <w:rPr>
                <w:i/>
                <w:sz w:val="20"/>
                <w:szCs w:val="20"/>
                <w:lang w:val="de-DE" w:eastAsia="sr-Latn-RS"/>
              </w:rPr>
              <w:t>éteste</w:t>
            </w:r>
          </w:p>
          <w:p w14:paraId="3B02D1E7" w14:textId="77777777" w:rsidR="00827AD4" w:rsidRPr="00D74465" w:rsidRDefault="00D466F5" w:rsidP="00827AD4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</w:t>
            </w:r>
            <w:r w:rsidR="00D06C75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190DD2">
              <w:rPr>
                <w:sz w:val="20"/>
                <w:szCs w:val="20"/>
                <w:lang w:val="sr-Cyrl-RS" w:eastAsia="sr-Latn-RS"/>
              </w:rPr>
              <w:t>Пприлоге</w:t>
            </w:r>
            <w:r>
              <w:rPr>
                <w:sz w:val="20"/>
                <w:szCs w:val="20"/>
                <w:lang w:val="sr-Cyrl-RS" w:eastAsia="sr-Latn-RS"/>
              </w:rPr>
              <w:t xml:space="preserve"> за количину: </w:t>
            </w:r>
            <w:r w:rsidRPr="00D74465">
              <w:rPr>
                <w:i/>
                <w:sz w:val="20"/>
                <w:szCs w:val="20"/>
                <w:lang w:eastAsia="sr-Latn-RS"/>
              </w:rPr>
              <w:t xml:space="preserve">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peu</w:t>
            </w:r>
            <w:r w:rsidR="00D06C75" w:rsidRPr="00D74465">
              <w:rPr>
                <w:i/>
                <w:sz w:val="20"/>
                <w:szCs w:val="20"/>
                <w:lang w:eastAsia="sr-Latn-RS"/>
              </w:rPr>
              <w:t xml:space="preserve">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de</w:t>
            </w:r>
            <w:r w:rsidR="00D06C75" w:rsidRPr="00D74465">
              <w:rPr>
                <w:i/>
                <w:sz w:val="20"/>
                <w:szCs w:val="20"/>
                <w:lang w:eastAsia="sr-Latn-RS"/>
              </w:rPr>
              <w:t xml:space="preserve">. </w:t>
            </w:r>
            <w:proofErr w:type="gramStart"/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beaucoup</w:t>
            </w:r>
            <w:proofErr w:type="gramEnd"/>
            <w:r w:rsidR="00D06C75" w:rsidRPr="00D74465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gramStart"/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de</w:t>
            </w:r>
            <w:r w:rsidR="00D06C75" w:rsidRPr="00D74465">
              <w:rPr>
                <w:i/>
                <w:sz w:val="20"/>
                <w:szCs w:val="20"/>
                <w:lang w:eastAsia="sr-Latn-RS"/>
              </w:rPr>
              <w:t xml:space="preserve"> ,</w:t>
            </w:r>
            <w:proofErr w:type="gramEnd"/>
            <w:r w:rsidR="00D06C75" w:rsidRPr="00D74465">
              <w:rPr>
                <w:i/>
                <w:sz w:val="20"/>
                <w:szCs w:val="20"/>
                <w:lang w:eastAsia="sr-Latn-RS"/>
              </w:rPr>
              <w:t xml:space="preserve">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trop</w:t>
            </w:r>
            <w:r w:rsidR="00D06C75" w:rsidRPr="00D74465">
              <w:rPr>
                <w:i/>
                <w:sz w:val="20"/>
                <w:szCs w:val="20"/>
                <w:lang w:eastAsia="sr-Latn-RS"/>
              </w:rPr>
              <w:t xml:space="preserve"> </w:t>
            </w:r>
            <w:r w:rsidR="00D06C75" w:rsidRPr="00341D0C">
              <w:rPr>
                <w:i/>
                <w:sz w:val="20"/>
                <w:szCs w:val="20"/>
                <w:lang w:val="fr-FR" w:eastAsia="sr-Latn-RS"/>
              </w:rPr>
              <w:t>de</w:t>
            </w:r>
          </w:p>
          <w:p w14:paraId="3B02D1E8" w14:textId="056CCFAE" w:rsidR="00827AD4" w:rsidRPr="00D74465" w:rsidRDefault="00D06C75" w:rsidP="00827AD4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Постављање питања помоћу упитних речи : </w:t>
            </w:r>
            <w:r w:rsidRPr="00D74465">
              <w:rPr>
                <w:i/>
                <w:sz w:val="20"/>
                <w:szCs w:val="20"/>
                <w:lang w:eastAsia="sr-Latn-RS"/>
              </w:rPr>
              <w:t xml:space="preserve"> </w:t>
            </w:r>
            <w:r w:rsidRPr="00DC41AC">
              <w:rPr>
                <w:i/>
                <w:sz w:val="20"/>
                <w:szCs w:val="20"/>
                <w:lang w:val="fr-FR" w:eastAsia="sr-Latn-RS"/>
              </w:rPr>
              <w:t>qui</w:t>
            </w:r>
            <w:r w:rsidRPr="00D74465">
              <w:rPr>
                <w:i/>
                <w:sz w:val="20"/>
                <w:szCs w:val="20"/>
                <w:lang w:eastAsia="sr-Latn-RS"/>
              </w:rPr>
              <w:t xml:space="preserve"> , </w:t>
            </w:r>
            <w:r w:rsidRPr="00DC41AC">
              <w:rPr>
                <w:i/>
                <w:sz w:val="20"/>
                <w:szCs w:val="20"/>
                <w:lang w:val="fr-FR" w:eastAsia="sr-Latn-RS"/>
              </w:rPr>
              <w:t>o</w:t>
            </w:r>
            <w:r w:rsidRPr="00D74465">
              <w:rPr>
                <w:i/>
                <w:sz w:val="20"/>
                <w:szCs w:val="20"/>
                <w:lang w:eastAsia="sr-Latn-RS"/>
              </w:rPr>
              <w:t xml:space="preserve">ù, </w:t>
            </w:r>
            <w:r w:rsidRPr="00DC41AC">
              <w:rPr>
                <w:i/>
                <w:sz w:val="20"/>
                <w:szCs w:val="20"/>
                <w:lang w:val="fr-FR" w:eastAsia="sr-Latn-RS"/>
              </w:rPr>
              <w:t>quand</w:t>
            </w:r>
            <w:r w:rsidRPr="00D74465">
              <w:rPr>
                <w:i/>
                <w:sz w:val="20"/>
                <w:szCs w:val="20"/>
                <w:lang w:eastAsia="sr-Latn-RS"/>
              </w:rPr>
              <w:t xml:space="preserve">, </w:t>
            </w:r>
            <w:r w:rsidR="00DC41AC" w:rsidRPr="00DC41AC">
              <w:rPr>
                <w:i/>
                <w:sz w:val="20"/>
                <w:szCs w:val="20"/>
                <w:lang w:val="fr-FR" w:eastAsia="sr-Latn-RS"/>
              </w:rPr>
              <w:t>combien</w:t>
            </w:r>
            <w:r w:rsidR="00DC41AC">
              <w:rPr>
                <w:i/>
                <w:sz w:val="20"/>
                <w:szCs w:val="20"/>
                <w:lang w:val="fr-FR" w:eastAsia="sr-Latn-RS"/>
              </w:rPr>
              <w:t xml:space="preserve"> (</w:t>
            </w:r>
            <w:r w:rsidR="00DC41AC">
              <w:rPr>
                <w:i/>
                <w:sz w:val="20"/>
                <w:szCs w:val="20"/>
                <w:lang w:val="sr-Latn-RS" w:eastAsia="sr-Latn-RS"/>
              </w:rPr>
              <w:t>de)</w:t>
            </w:r>
            <w:r w:rsidRPr="00D74465">
              <w:rPr>
                <w:i/>
                <w:sz w:val="20"/>
                <w:szCs w:val="20"/>
                <w:lang w:eastAsia="sr-Latn-RS"/>
              </w:rPr>
              <w:t xml:space="preserve">, </w:t>
            </w:r>
            <w:r w:rsidRPr="00DC41AC">
              <w:rPr>
                <w:i/>
                <w:sz w:val="20"/>
                <w:szCs w:val="20"/>
                <w:lang w:val="fr-FR" w:eastAsia="sr-Latn-RS"/>
              </w:rPr>
              <w:t>comment</w:t>
            </w:r>
          </w:p>
          <w:p w14:paraId="3B02D1E9" w14:textId="515938C5" w:rsidR="00827AD4" w:rsidRPr="00C46B01" w:rsidRDefault="00827AD4" w:rsidP="00827AD4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на тему</w:t>
            </w:r>
            <w:r w:rsidR="00A6093B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C46B01">
              <w:rPr>
                <w:sz w:val="20"/>
                <w:szCs w:val="20"/>
                <w:lang w:val="sr-Latn-RS" w:eastAsia="sr-Latn-RS"/>
              </w:rPr>
              <w:t>„</w:t>
            </w:r>
            <w:r w:rsidR="00C46B01">
              <w:rPr>
                <w:i/>
                <w:sz w:val="20"/>
                <w:szCs w:val="20"/>
                <w:lang w:val="sr-Latn-RS" w:eastAsia="sr-Latn-RS"/>
              </w:rPr>
              <w:t>T</w:t>
            </w:r>
            <w:r w:rsidR="00C46B01">
              <w:rPr>
                <w:i/>
                <w:sz w:val="20"/>
                <w:szCs w:val="20"/>
                <w:lang w:val="fr-FR" w:eastAsia="sr-Latn-RS"/>
              </w:rPr>
              <w:t>u</w:t>
            </w:r>
            <w:r w:rsidR="00C46B01" w:rsidRPr="00D74465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C46B01">
              <w:rPr>
                <w:i/>
                <w:sz w:val="20"/>
                <w:szCs w:val="20"/>
                <w:lang w:val="fr-FR" w:eastAsia="sr-Latn-RS"/>
              </w:rPr>
              <w:t>ach</w:t>
            </w:r>
            <w:proofErr w:type="spellEnd"/>
            <w:r w:rsidR="00C46B01" w:rsidRPr="00D74465">
              <w:rPr>
                <w:i/>
                <w:sz w:val="20"/>
                <w:szCs w:val="20"/>
                <w:lang w:eastAsia="sr-Latn-RS"/>
              </w:rPr>
              <w:t>è</w:t>
            </w:r>
            <w:r w:rsidR="00C46B01">
              <w:rPr>
                <w:i/>
                <w:sz w:val="20"/>
                <w:szCs w:val="20"/>
                <w:lang w:val="sr-Latn-RS" w:eastAsia="sr-Latn-RS"/>
              </w:rPr>
              <w:t>tes un cadeeau dans un magasin“; demander le prix avec „combien“</w:t>
            </w:r>
          </w:p>
          <w:p w14:paraId="3B02D1EC" w14:textId="17C7D2A7" w:rsidR="00827AD4" w:rsidRDefault="00D06C75" w:rsidP="00C46B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46B01">
              <w:rPr>
                <w:sz w:val="20"/>
                <w:szCs w:val="20"/>
                <w:lang w:val="sr-Cyrl-RS" w:eastAsia="sr-Latn-RS"/>
              </w:rPr>
              <w:t>презент глагола : „</w:t>
            </w:r>
            <w:r w:rsidR="00C46B01" w:rsidRPr="00864548">
              <w:rPr>
                <w:i/>
                <w:iCs/>
                <w:sz w:val="20"/>
                <w:szCs w:val="20"/>
                <w:lang w:val="sr-Latn-RS" w:eastAsia="sr-Latn-RS"/>
              </w:rPr>
              <w:t>acheter“, „vouloir“</w:t>
            </w:r>
          </w:p>
          <w:p w14:paraId="67E8FD2C" w14:textId="023DA4C3" w:rsidR="00864548" w:rsidRDefault="00864548" w:rsidP="00C46B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i/>
                <w:iCs/>
                <w:sz w:val="20"/>
                <w:szCs w:val="20"/>
                <w:lang w:val="sr-Latn-RS" w:eastAsia="sr-Latn-RS"/>
              </w:rPr>
              <w:t>- Localisation – prépositions de lieu: devant/derrière, sur/sous</w:t>
            </w:r>
          </w:p>
          <w:p w14:paraId="11E6753B" w14:textId="23BF9302" w:rsidR="00864548" w:rsidRDefault="00864548" w:rsidP="00C46B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-Користе кондиционал презента за изражавање жеље:</w:t>
            </w:r>
          </w:p>
          <w:p w14:paraId="07777046" w14:textId="5DF36899" w:rsidR="00864548" w:rsidRPr="00864548" w:rsidRDefault="00864548" w:rsidP="00C46B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i/>
                <w:iCs/>
                <w:sz w:val="20"/>
                <w:szCs w:val="20"/>
                <w:lang w:val="sr-Latn-RS" w:eastAsia="sr-Latn-RS"/>
              </w:rPr>
              <w:t>J’aimerais, je voudrais</w:t>
            </w:r>
          </w:p>
          <w:p w14:paraId="3B02D1ED" w14:textId="77777777" w:rsidR="00827AD4" w:rsidRPr="00C56999" w:rsidRDefault="00827AD4" w:rsidP="00827AD4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E" w14:textId="4F19945F" w:rsidR="00827AD4" w:rsidRPr="00C56999" w:rsidRDefault="00502C39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F" w14:textId="649F6892" w:rsidR="00827AD4" w:rsidRPr="00C56999" w:rsidRDefault="00502C39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F0" w14:textId="68A074AA" w:rsidR="00827AD4" w:rsidRPr="00C56999" w:rsidRDefault="00502C39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</w:tr>
      <w:tr w:rsidR="00827AD4" w:rsidRPr="00C56999" w14:paraId="3B02D1F4" w14:textId="77777777" w:rsidTr="00827AD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F2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lastRenderedPageBreak/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F3" w14:textId="68E12C82" w:rsidR="00827AD4" w:rsidRPr="00E36E9D" w:rsidRDefault="007B23C1" w:rsidP="00827AD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</w:t>
            </w:r>
            <w:r w:rsidR="00303808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грађанско васпитање</w:t>
            </w:r>
          </w:p>
        </w:tc>
      </w:tr>
      <w:tr w:rsidR="00827AD4" w:rsidRPr="00776408" w14:paraId="3B02D1F7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F5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B559A9" w14:textId="77777777" w:rsidR="00D74465" w:rsidRPr="00D74465" w:rsidRDefault="00D74465" w:rsidP="00D74465">
            <w:pPr>
              <w:pStyle w:val="NoSpacing"/>
              <w:jc w:val="both"/>
              <w:rPr>
                <w:rFonts w:ascii="Times New Roman" w:hAnsi="Times New Roman"/>
                <w:lang w:val="sr-Cyrl-RS"/>
              </w:rPr>
            </w:pPr>
            <w:r w:rsidRPr="00D74465">
              <w:rPr>
                <w:rFonts w:ascii="Times New Roman" w:hAnsi="Times New Roman"/>
                <w:lang w:val="sr-Cyrl-RS"/>
              </w:rPr>
              <w:t>СЈ2.ОО.О.3.1, СЈ2.ОО.О.3.2, СЈ2.ОО.О.3.2, СЈ2.ОО.О.3.4, СЈ2.ОО.О.3.4, СЈ2.ОО.О.3.6, СЈ2.ОО.О.3.2, СЈ2.ОО.О.3.12, СЈ2.ОО.О.3.13, СЈ2.ОО.О.3.13, СЈ2.ОО.О.3.14, СЈ2.ОО.О.3.14, СЈ2.ОО.О.3.15, СЈ2.ОО.О.3.12, СЈ2.ОО.О.3.13, СЈ2.ОО.О.3.14, СЈ2.ОО.О.3.15, СЈ2.ОО.О.3.16, СЈ2.ОО.О.3.17, СЈ2.ОО.О.1.1, СЈ2.ОО.О.1.2, СЈ2.ОО.О.1.3, СЈ2.ОО.О.1.5, СЈ2.ОО.О.1.6,</w:t>
            </w:r>
          </w:p>
          <w:p w14:paraId="3B02D1F6" w14:textId="1B3D8B14" w:rsidR="00827AD4" w:rsidRPr="002D4A66" w:rsidRDefault="00D74465" w:rsidP="00D74465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D74465">
              <w:rPr>
                <w:rFonts w:ascii="Times New Roman" w:hAnsi="Times New Roman"/>
                <w:lang w:val="sr-Cyrl-RS"/>
              </w:rPr>
              <w:t>СЈ2.ОО.С.2.1, СЈ2.ОО.С.2.2, СЈ2.ОО.С.2.4, СЈ2.ОО.С.2.5, СЈ2.ОО.С.2.6, СЈ2.ОО.С.2.9, СЈ2.ОО.С.3.4, СЈ2.ОО.С.3.5, СЈ2.ОО.С.3.6, СЈ2.ОО.С.3.7, СЈ2.ОО.С.3.8, СЈ2.ОО.С.3.12, СЈ2.ОО.С.3.13, СЈ2.ОО.С.3.14, СЈ2.ОО.С.3.15, СЈ2.ОО.С.1.1, СЈ2.ОО.С.1.3, СЈ2.ОО.С.1.4</w:t>
            </w:r>
          </w:p>
        </w:tc>
      </w:tr>
      <w:tr w:rsidR="00E36E9D" w:rsidRPr="00776408" w14:paraId="036FD738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949D7B" w14:textId="30D20B0C" w:rsidR="00E36E9D" w:rsidRPr="00E36E9D" w:rsidRDefault="00E36E9D" w:rsidP="00E36E9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6A5C9D" w14:textId="06241F17" w:rsidR="00E36E9D" w:rsidRPr="00E36E9D" w:rsidRDefault="00E36E9D" w:rsidP="00E36E9D">
            <w:pPr>
              <w:pStyle w:val="NoSpacing"/>
              <w:ind w:left="28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14:paraId="001EB01F" w14:textId="3A67FCC2" w:rsidR="00B60B6D" w:rsidRDefault="00B60B6D" w:rsidP="00C03784">
      <w:pPr>
        <w:rPr>
          <w:sz w:val="20"/>
          <w:szCs w:val="20"/>
          <w:lang w:val="sr-Cyrl-RS"/>
        </w:rPr>
      </w:pPr>
    </w:p>
    <w:p w14:paraId="4258814F" w14:textId="77777777" w:rsidR="00DC41AC" w:rsidRDefault="00DC41AC" w:rsidP="00C03784">
      <w:pPr>
        <w:rPr>
          <w:sz w:val="20"/>
          <w:szCs w:val="20"/>
          <w:lang w:val="sr-Cyrl-RS"/>
        </w:rPr>
      </w:pPr>
    </w:p>
    <w:p w14:paraId="4636A076" w14:textId="77777777" w:rsidR="00502C39" w:rsidRPr="00776408" w:rsidRDefault="00502C39" w:rsidP="00C03784">
      <w:pPr>
        <w:rPr>
          <w:lang w:val="ru-RU"/>
        </w:rPr>
      </w:pPr>
    </w:p>
    <w:p w14:paraId="66C045F4" w14:textId="77777777" w:rsidR="00D74465" w:rsidRPr="00776408" w:rsidRDefault="00D74465" w:rsidP="00C03784">
      <w:pPr>
        <w:rPr>
          <w:lang w:val="ru-RU"/>
        </w:rPr>
      </w:pPr>
    </w:p>
    <w:p w14:paraId="71B235EF" w14:textId="77777777" w:rsidR="00D74465" w:rsidRPr="00776408" w:rsidRDefault="00D74465" w:rsidP="00C03784">
      <w:pPr>
        <w:rPr>
          <w:lang w:val="ru-RU"/>
        </w:rPr>
      </w:pPr>
    </w:p>
    <w:p w14:paraId="17D196DA" w14:textId="77777777" w:rsidR="00D74465" w:rsidRPr="00776408" w:rsidRDefault="00D74465" w:rsidP="00C03784">
      <w:pPr>
        <w:rPr>
          <w:lang w:val="ru-RU"/>
        </w:rPr>
      </w:pPr>
    </w:p>
    <w:p w14:paraId="0EF9AEA3" w14:textId="77777777" w:rsidR="00D74465" w:rsidRPr="00776408" w:rsidRDefault="00D74465" w:rsidP="00C03784">
      <w:pPr>
        <w:rPr>
          <w:lang w:val="ru-RU"/>
        </w:rPr>
      </w:pPr>
    </w:p>
    <w:p w14:paraId="621A8A89" w14:textId="77777777" w:rsidR="00D74465" w:rsidRPr="00776408" w:rsidRDefault="00D74465" w:rsidP="00C03784">
      <w:pPr>
        <w:rPr>
          <w:lang w:val="ru-RU"/>
        </w:rPr>
      </w:pPr>
    </w:p>
    <w:p w14:paraId="7FC764D0" w14:textId="77777777" w:rsidR="00D74465" w:rsidRPr="00776408" w:rsidRDefault="00D74465" w:rsidP="00C03784">
      <w:pPr>
        <w:rPr>
          <w:lang w:val="ru-RU"/>
        </w:rPr>
      </w:pPr>
    </w:p>
    <w:p w14:paraId="2E49A4BF" w14:textId="77777777" w:rsidR="00D74465" w:rsidRPr="00776408" w:rsidRDefault="00D74465" w:rsidP="00C03784">
      <w:pPr>
        <w:rPr>
          <w:lang w:val="ru-RU"/>
        </w:rPr>
      </w:pPr>
    </w:p>
    <w:p w14:paraId="2FAC8227" w14:textId="77777777" w:rsidR="00D74465" w:rsidRPr="00776408" w:rsidRDefault="00D74465" w:rsidP="00C03784">
      <w:pPr>
        <w:rPr>
          <w:lang w:val="ru-RU"/>
        </w:rPr>
      </w:pPr>
    </w:p>
    <w:p w14:paraId="7F11C182" w14:textId="77777777" w:rsidR="00D74465" w:rsidRPr="00776408" w:rsidRDefault="00D74465" w:rsidP="00C03784">
      <w:pPr>
        <w:rPr>
          <w:lang w:val="ru-RU"/>
        </w:rPr>
      </w:pPr>
    </w:p>
    <w:p w14:paraId="27012CA4" w14:textId="77777777" w:rsidR="00D74465" w:rsidRPr="00776408" w:rsidRDefault="00D74465" w:rsidP="00C03784">
      <w:pPr>
        <w:rPr>
          <w:lang w:val="ru-RU"/>
        </w:rPr>
      </w:pPr>
    </w:p>
    <w:p w14:paraId="51CD5EC8" w14:textId="77777777" w:rsidR="00D74465" w:rsidRPr="00776408" w:rsidRDefault="00D74465" w:rsidP="00C03784">
      <w:pPr>
        <w:rPr>
          <w:lang w:val="ru-RU"/>
        </w:rPr>
      </w:pPr>
    </w:p>
    <w:p w14:paraId="527B8F68" w14:textId="77777777" w:rsidR="00D74465" w:rsidRPr="00776408" w:rsidRDefault="00D74465" w:rsidP="00C03784">
      <w:pPr>
        <w:rPr>
          <w:lang w:val="ru-RU"/>
        </w:rPr>
      </w:pPr>
    </w:p>
    <w:p w14:paraId="5BEAA404" w14:textId="77777777" w:rsidR="00D74465" w:rsidRPr="00776408" w:rsidRDefault="00D74465" w:rsidP="00C03784">
      <w:pPr>
        <w:rPr>
          <w:lang w:val="ru-RU"/>
        </w:rPr>
      </w:pPr>
    </w:p>
    <w:p w14:paraId="3197CBB1" w14:textId="77777777" w:rsidR="00D74465" w:rsidRPr="00776408" w:rsidRDefault="00D74465" w:rsidP="00C03784">
      <w:pPr>
        <w:rPr>
          <w:lang w:val="ru-RU"/>
        </w:rPr>
      </w:pPr>
    </w:p>
    <w:p w14:paraId="47AA6E5F" w14:textId="77777777" w:rsidR="00D74465" w:rsidRPr="00776408" w:rsidRDefault="00D74465" w:rsidP="00C03784">
      <w:pPr>
        <w:rPr>
          <w:lang w:val="ru-RU"/>
        </w:rPr>
      </w:pPr>
    </w:p>
    <w:p w14:paraId="208F8926" w14:textId="77777777" w:rsidR="00D74465" w:rsidRPr="00776408" w:rsidRDefault="00D74465" w:rsidP="00C03784">
      <w:pPr>
        <w:rPr>
          <w:lang w:val="ru-RU"/>
        </w:rPr>
      </w:pPr>
    </w:p>
    <w:p w14:paraId="6ECC3919" w14:textId="77777777" w:rsidR="00D74465" w:rsidRPr="00776408" w:rsidRDefault="00D74465" w:rsidP="00C03784">
      <w:pPr>
        <w:rPr>
          <w:lang w:val="ru-RU"/>
        </w:rPr>
      </w:pPr>
    </w:p>
    <w:p w14:paraId="34F848AB" w14:textId="77777777" w:rsidR="00D74465" w:rsidRPr="00776408" w:rsidRDefault="00D74465" w:rsidP="00C03784">
      <w:pPr>
        <w:rPr>
          <w:lang w:val="ru-RU"/>
        </w:rPr>
      </w:pPr>
    </w:p>
    <w:p w14:paraId="48C19CFB" w14:textId="77777777" w:rsidR="00D74465" w:rsidRDefault="00D74465" w:rsidP="00C03784"/>
    <w:p w14:paraId="0ECD8D10" w14:textId="77777777" w:rsidR="006770B1" w:rsidRDefault="006770B1" w:rsidP="00C03784"/>
    <w:p w14:paraId="412B4E07" w14:textId="77777777" w:rsidR="006770B1" w:rsidRDefault="006770B1" w:rsidP="00C03784"/>
    <w:p w14:paraId="56357E03" w14:textId="77777777" w:rsidR="006770B1" w:rsidRDefault="006770B1" w:rsidP="00C03784"/>
    <w:p w14:paraId="1A1EF171" w14:textId="77777777" w:rsidR="006770B1" w:rsidRDefault="006770B1" w:rsidP="00C03784"/>
    <w:p w14:paraId="08C3AAB2" w14:textId="77777777" w:rsidR="006770B1" w:rsidRPr="006770B1" w:rsidRDefault="006770B1" w:rsidP="00C03784"/>
    <w:p w14:paraId="6E958AD7" w14:textId="77777777" w:rsidR="00D74465" w:rsidRPr="00776408" w:rsidRDefault="00D74465" w:rsidP="00C03784">
      <w:pPr>
        <w:rPr>
          <w:lang w:val="ru-RU"/>
        </w:rPr>
      </w:pPr>
    </w:p>
    <w:p w14:paraId="5F2A5100" w14:textId="77777777" w:rsidR="00D74465" w:rsidRPr="00776408" w:rsidRDefault="00D74465" w:rsidP="00C03784">
      <w:pPr>
        <w:rPr>
          <w:lang w:val="ru-RU"/>
        </w:rPr>
      </w:pPr>
    </w:p>
    <w:p w14:paraId="409DC388" w14:textId="77777777" w:rsidR="00D74465" w:rsidRPr="00776408" w:rsidRDefault="00D74465" w:rsidP="00C03784">
      <w:pPr>
        <w:rPr>
          <w:lang w:val="ru-RU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5306"/>
        <w:gridCol w:w="5033"/>
        <w:gridCol w:w="661"/>
        <w:gridCol w:w="662"/>
        <w:gridCol w:w="662"/>
      </w:tblGrid>
      <w:tr w:rsidR="00C03784" w:rsidRPr="00C56999" w14:paraId="3B02D209" w14:textId="77777777" w:rsidTr="00141751">
        <w:trPr>
          <w:cantSplit/>
          <w:trHeight w:val="251"/>
        </w:trPr>
        <w:tc>
          <w:tcPr>
            <w:tcW w:w="1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02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203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04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05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6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7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8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03784" w:rsidRPr="00776408" w14:paraId="3B02D210" w14:textId="77777777" w:rsidTr="00141751">
        <w:trPr>
          <w:cantSplit/>
          <w:trHeight w:val="460"/>
        </w:trPr>
        <w:tc>
          <w:tcPr>
            <w:tcW w:w="1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0A" w14:textId="77777777" w:rsidR="00C03784" w:rsidRPr="00C56999" w:rsidRDefault="00C03784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3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B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C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D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0E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0F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03784" w:rsidRPr="00C56999" w14:paraId="3B02D234" w14:textId="77777777" w:rsidTr="00141751">
        <w:trPr>
          <w:cantSplit/>
          <w:trHeight w:val="878"/>
        </w:trPr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5CC5DC5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649950E0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C3DD367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376DD52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032D27C9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44941D3A" w14:textId="77777777" w:rsidR="0005673E" w:rsidRPr="00103BE2" w:rsidRDefault="0005673E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</w:p>
          <w:p w14:paraId="3B02D211" w14:textId="765C0E0E" w:rsidR="00C03784" w:rsidRPr="00341D0C" w:rsidRDefault="00F5115F" w:rsidP="0005673E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110C0F">
              <w:rPr>
                <w:b/>
                <w:sz w:val="20"/>
                <w:szCs w:val="20"/>
                <w:lang w:val="fr-FR" w:eastAsia="sr-Latn-RS"/>
              </w:rPr>
              <w:t>Unit</w:t>
            </w:r>
            <w:r w:rsidRPr="00341D0C">
              <w:rPr>
                <w:b/>
                <w:sz w:val="20"/>
                <w:szCs w:val="20"/>
                <w:lang w:val="sr-Cyrl-CS" w:eastAsia="sr-Latn-RS"/>
              </w:rPr>
              <w:t xml:space="preserve">é </w:t>
            </w:r>
            <w:r w:rsidR="00110C0F">
              <w:rPr>
                <w:b/>
                <w:sz w:val="20"/>
                <w:szCs w:val="20"/>
                <w:lang w:val="sr-Cyrl-CS" w:eastAsia="sr-Latn-RS"/>
              </w:rPr>
              <w:t>5</w:t>
            </w:r>
          </w:p>
          <w:p w14:paraId="3B02D212" w14:textId="2C81EBFE" w:rsidR="00F5115F" w:rsidRPr="00110C0F" w:rsidRDefault="00110C0F" w:rsidP="0005673E">
            <w:pPr>
              <w:jc w:val="center"/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Drôle de famille</w:t>
            </w:r>
          </w:p>
          <w:p w14:paraId="3B02D213" w14:textId="77777777" w:rsidR="00F5115F" w:rsidRDefault="00F5115F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14" w14:textId="62F66ABE" w:rsidR="00F5115F" w:rsidRPr="0018724B" w:rsidRDefault="0018724B" w:rsidP="0005673E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18724B">
              <w:rPr>
                <w:sz w:val="20"/>
                <w:szCs w:val="20"/>
                <w:lang w:val="sr-Cyrl-RS" w:eastAsia="sr-Latn-RS"/>
              </w:rPr>
              <w:t>Исказивање</w:t>
            </w:r>
            <w:r w:rsidR="00110C0F">
              <w:rPr>
                <w:sz w:val="20"/>
                <w:szCs w:val="20"/>
                <w:lang w:val="sr-Cyrl-RS" w:eastAsia="sr-Latn-RS"/>
              </w:rPr>
              <w:t xml:space="preserve"> свега онога што воли и не воли</w:t>
            </w:r>
            <w:r w:rsidR="0005673E">
              <w:rPr>
                <w:sz w:val="20"/>
                <w:szCs w:val="20"/>
                <w:lang w:val="sr-Cyrl-RS" w:eastAsia="sr-Latn-RS"/>
              </w:rPr>
              <w:t>, опис својих пријатеља, представљање породице, исказивања карактера и именовање кућних љубимаца</w:t>
            </w:r>
          </w:p>
          <w:p w14:paraId="3B02D215" w14:textId="77777777" w:rsidR="00F5115F" w:rsidRPr="00C03784" w:rsidRDefault="00F5115F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16" w14:textId="77777777" w:rsidR="003E449A" w:rsidRPr="003E449A" w:rsidRDefault="003E449A" w:rsidP="00C03784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17" w14:textId="4FE1E386" w:rsidR="00D611F4" w:rsidRDefault="00D611F4" w:rsidP="00C03784">
            <w:pPr>
              <w:rPr>
                <w:sz w:val="20"/>
                <w:szCs w:val="20"/>
                <w:lang w:val="sr-Cyrl-RS" w:eastAsia="sr-Latn-RS"/>
              </w:rPr>
            </w:pPr>
          </w:p>
          <w:p w14:paraId="4E075353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0A1477E3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4E48060C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3C1CD83F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9A0B337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65082603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04A7238D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1B0B7F43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231DF92B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4FECB991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4797CC70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258AB995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55FE5B40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19FF8317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23" w14:textId="7A54BEDA" w:rsidR="00C83696" w:rsidRPr="00B60B6D" w:rsidRDefault="00776408" w:rsidP="00776408">
            <w:pPr>
              <w:rPr>
                <w:sz w:val="20"/>
                <w:szCs w:val="20"/>
                <w:lang w:val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15E13" w14:textId="77777777" w:rsidR="00C40074" w:rsidRDefault="00C40074" w:rsidP="0005673E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25" w14:textId="4C95123E" w:rsidR="00781586" w:rsidRDefault="00C03784" w:rsidP="0005673E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05673E">
              <w:rPr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</w:p>
          <w:p w14:paraId="0DE9AA9F" w14:textId="77777777" w:rsidR="00B60B6D" w:rsidRDefault="00B60B6D" w:rsidP="0005673E">
            <w:pPr>
              <w:rPr>
                <w:sz w:val="20"/>
                <w:szCs w:val="20"/>
                <w:lang w:val="sr-Cyrl-RS" w:eastAsia="sr-Latn-RS"/>
              </w:rPr>
            </w:pPr>
          </w:p>
          <w:p w14:paraId="13901D54" w14:textId="58433DEC" w:rsidR="0005673E" w:rsidRDefault="0005673E" w:rsidP="0005673E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присвојне придеве (</w:t>
            </w:r>
            <w:r w:rsidRPr="0005673E">
              <w:rPr>
                <w:i/>
                <w:iCs/>
                <w:sz w:val="20"/>
                <w:szCs w:val="20"/>
                <w:lang w:val="sr-Latn-RS" w:eastAsia="sr-Latn-RS"/>
              </w:rPr>
              <w:t>mon,ma,mes, ton,ta,tes, son,sa,ses)</w:t>
            </w:r>
          </w:p>
          <w:p w14:paraId="26AB6E5D" w14:textId="77777777" w:rsidR="00B60B6D" w:rsidRPr="0005673E" w:rsidRDefault="00B60B6D" w:rsidP="0005673E">
            <w:pPr>
              <w:rPr>
                <w:i/>
                <w:sz w:val="20"/>
                <w:szCs w:val="20"/>
                <w:lang w:val="sr-Latn-RS" w:eastAsia="sr-Latn-RS"/>
              </w:rPr>
            </w:pPr>
          </w:p>
          <w:p w14:paraId="3B02D226" w14:textId="19B5A148" w:rsidR="00C03784" w:rsidRDefault="00C03784" w:rsidP="00582C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40074">
              <w:rPr>
                <w:sz w:val="20"/>
                <w:szCs w:val="20"/>
                <w:lang w:val="sr-Cyrl-RS" w:eastAsia="sr-Latn-RS"/>
              </w:rPr>
              <w:t>у</w:t>
            </w:r>
            <w:r w:rsidR="00815F8B">
              <w:rPr>
                <w:sz w:val="20"/>
                <w:szCs w:val="20"/>
                <w:lang w:val="sr-Cyrl-RS" w:eastAsia="sr-Latn-RS"/>
              </w:rPr>
              <w:t>потребу</w:t>
            </w:r>
            <w:r w:rsidR="0005673E">
              <w:rPr>
                <w:sz w:val="20"/>
                <w:szCs w:val="20"/>
                <w:lang w:val="sr-Cyrl-RS" w:eastAsia="sr-Latn-RS"/>
              </w:rPr>
              <w:t xml:space="preserve"> специфичних</w:t>
            </w:r>
            <w:r w:rsidR="00815F8B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0829B1">
              <w:rPr>
                <w:sz w:val="20"/>
                <w:szCs w:val="20"/>
                <w:lang w:val="sr-Cyrl-RS" w:eastAsia="sr-Latn-RS"/>
              </w:rPr>
              <w:t xml:space="preserve">глаголa 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прве групе 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>préférer )</w:t>
            </w:r>
          </w:p>
          <w:p w14:paraId="67F9032C" w14:textId="77777777" w:rsidR="00B60B6D" w:rsidRPr="00C40074" w:rsidRDefault="00B60B6D" w:rsidP="00582C01">
            <w:pPr>
              <w:rPr>
                <w:sz w:val="20"/>
                <w:szCs w:val="20"/>
                <w:lang w:val="sr-Latn-RS" w:eastAsia="sr-Latn-RS"/>
              </w:rPr>
            </w:pPr>
          </w:p>
          <w:p w14:paraId="3B02D227" w14:textId="56FB9BC7" w:rsidR="000829B1" w:rsidRDefault="000829B1" w:rsidP="00582C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 </w:t>
            </w:r>
            <w:r w:rsidR="00C40074">
              <w:rPr>
                <w:sz w:val="20"/>
                <w:szCs w:val="20"/>
                <w:lang w:val="sr-Cyrl-RS" w:eastAsia="sr-Latn-RS"/>
              </w:rPr>
              <w:t>у</w:t>
            </w:r>
            <w:r>
              <w:rPr>
                <w:sz w:val="20"/>
                <w:szCs w:val="20"/>
                <w:lang w:val="sr-Cyrl-RS" w:eastAsia="sr-Latn-RS"/>
              </w:rPr>
              <w:t>потреб</w:t>
            </w:r>
            <w:r w:rsidR="003863EE">
              <w:rPr>
                <w:sz w:val="20"/>
                <w:szCs w:val="20"/>
                <w:lang w:val="sr-Cyrl-RS" w:eastAsia="sr-Latn-RS"/>
              </w:rPr>
              <w:t>у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B60B6D">
              <w:rPr>
                <w:sz w:val="20"/>
                <w:szCs w:val="20"/>
                <w:lang w:val="sr-Cyrl-RS" w:eastAsia="sr-Latn-RS"/>
              </w:rPr>
              <w:t>правилних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 придева уз наглашену дистинкцију између мушког и женског рода</w:t>
            </w:r>
            <w:r w:rsidR="00B60B6D">
              <w:rPr>
                <w:sz w:val="20"/>
                <w:szCs w:val="20"/>
                <w:lang w:val="sr-Cyrl-RS" w:eastAsia="sr-Latn-RS"/>
              </w:rPr>
              <w:t xml:space="preserve"> у изговоруу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40074" w:rsidRPr="00C40074">
              <w:rPr>
                <w:i/>
                <w:iCs/>
                <w:sz w:val="20"/>
                <w:szCs w:val="20"/>
                <w:lang w:val="sr-Cyrl-RS" w:eastAsia="sr-Latn-RS"/>
              </w:rPr>
              <w:t xml:space="preserve">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>rond,e; petit,e</w:t>
            </w:r>
            <w:r w:rsidR="00C40074">
              <w:rPr>
                <w:sz w:val="20"/>
                <w:szCs w:val="20"/>
                <w:lang w:val="sr-Latn-RS" w:eastAsia="sr-Latn-RS"/>
              </w:rPr>
              <w:t xml:space="preserve">; ..) 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, као и придева који имају исти облик у оба рода 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>timide, stupide, calme..)</w:t>
            </w:r>
          </w:p>
          <w:p w14:paraId="0D94179C" w14:textId="77777777" w:rsidR="00B60B6D" w:rsidRPr="00C40074" w:rsidRDefault="00B60B6D" w:rsidP="00582C01">
            <w:pPr>
              <w:rPr>
                <w:i/>
                <w:iCs/>
                <w:sz w:val="20"/>
                <w:szCs w:val="20"/>
                <w:lang w:val="sr-Latn-RS" w:eastAsia="sr-Latn-RS"/>
              </w:rPr>
            </w:pPr>
          </w:p>
          <w:p w14:paraId="3B02D228" w14:textId="055A67E2" w:rsidR="00C03784" w:rsidRDefault="00C03784" w:rsidP="00815F8B">
            <w:pPr>
              <w:rPr>
                <w:i/>
                <w:iCs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863EE">
              <w:rPr>
                <w:sz w:val="20"/>
                <w:szCs w:val="20"/>
                <w:lang w:val="sr-Cyrl-RS" w:eastAsia="sr-Latn-RS"/>
              </w:rPr>
              <w:t>Употребу</w:t>
            </w:r>
            <w:r w:rsidR="00131FC4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негације 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>ne + verbe + pas )</w:t>
            </w:r>
            <w:r w:rsidR="000829B1" w:rsidRPr="00C40074">
              <w:rPr>
                <w:i/>
                <w:iCs/>
                <w:sz w:val="20"/>
                <w:szCs w:val="20"/>
                <w:lang w:val="sr-Cyrl-RS" w:eastAsia="sr-Latn-RS"/>
              </w:rPr>
              <w:t>…</w:t>
            </w:r>
          </w:p>
          <w:p w14:paraId="78500305" w14:textId="77777777" w:rsidR="00B60B6D" w:rsidRPr="000829B1" w:rsidRDefault="00B60B6D" w:rsidP="00815F8B">
            <w:pPr>
              <w:rPr>
                <w:i/>
                <w:sz w:val="20"/>
                <w:szCs w:val="20"/>
                <w:lang w:val="sr-Cyrl-RS" w:eastAsia="sr-Latn-RS"/>
              </w:rPr>
            </w:pPr>
          </w:p>
          <w:p w14:paraId="3B02D229" w14:textId="3090C051" w:rsidR="00C03784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82C01">
              <w:rPr>
                <w:sz w:val="20"/>
                <w:szCs w:val="20"/>
                <w:lang w:val="sr-Cyrl-RS" w:eastAsia="sr-Latn-RS"/>
              </w:rPr>
              <w:t>Ред речи у реченици</w:t>
            </w:r>
          </w:p>
          <w:p w14:paraId="7EC96942" w14:textId="77777777" w:rsidR="00B60B6D" w:rsidRPr="00030161" w:rsidRDefault="00B60B6D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2A" w14:textId="0FD7F3FA" w:rsidR="00C03784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0829B1">
              <w:rPr>
                <w:sz w:val="20"/>
                <w:szCs w:val="20"/>
                <w:lang w:val="sr-Cyrl-RS" w:eastAsia="sr-Latn-RS"/>
              </w:rPr>
              <w:t>Изговор назала</w:t>
            </w:r>
          </w:p>
          <w:p w14:paraId="6AB77FFB" w14:textId="77777777" w:rsidR="00B60B6D" w:rsidRDefault="00B60B6D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2D" w14:textId="47252932" w:rsidR="00C03784" w:rsidRPr="00C40074" w:rsidRDefault="004378A4" w:rsidP="00C40074">
            <w:pPr>
              <w:rPr>
                <w:b/>
                <w:i/>
                <w:iCs/>
                <w:sz w:val="20"/>
                <w:szCs w:val="20"/>
                <w:lang w:val="sr-Cyrl-RS" w:eastAsia="sr-Latn-RS"/>
              </w:rPr>
            </w:pPr>
            <w:r w:rsidRPr="00A8680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множину именица , уз наглашавање о постајању множине на </w:t>
            </w:r>
            <w:r w:rsidR="00C40074" w:rsidRPr="00C40074">
              <w:rPr>
                <w:b/>
                <w:bCs/>
                <w:i/>
                <w:iCs/>
                <w:sz w:val="20"/>
                <w:szCs w:val="20"/>
                <w:u w:val="single"/>
                <w:lang w:val="sr-Cyrl-RS" w:eastAsia="sr-Latn-RS"/>
              </w:rPr>
              <w:t>-</w:t>
            </w:r>
            <w:r w:rsidR="00C40074" w:rsidRPr="00C40074">
              <w:rPr>
                <w:b/>
                <w:bCs/>
                <w:i/>
                <w:iCs/>
                <w:sz w:val="20"/>
                <w:szCs w:val="20"/>
                <w:u w:val="single"/>
                <w:lang w:val="sr-Latn-RS" w:eastAsia="sr-Latn-RS"/>
              </w:rPr>
              <w:t>s, - x</w:t>
            </w:r>
            <w:r w:rsidR="00C40074" w:rsidRPr="00C40074">
              <w:rPr>
                <w:b/>
                <w:bCs/>
                <w:i/>
                <w:iCs/>
                <w:sz w:val="20"/>
                <w:szCs w:val="20"/>
                <w:u w:val="single"/>
                <w:lang w:val="sr-Cyrl-RS" w:eastAsia="sr-Latn-RS"/>
              </w:rPr>
              <w:t>:</w:t>
            </w:r>
            <w:r w:rsidR="00C40074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40074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C40074" w:rsidRPr="00C40074">
              <w:rPr>
                <w:i/>
                <w:iCs/>
                <w:sz w:val="20"/>
                <w:szCs w:val="20"/>
                <w:lang w:val="sr-Cyrl-RS" w:eastAsia="sr-Latn-RS"/>
              </w:rPr>
              <w:t xml:space="preserve">( </w:t>
            </w:r>
            <w:r w:rsidR="00C40074" w:rsidRPr="00C40074">
              <w:rPr>
                <w:i/>
                <w:iCs/>
                <w:sz w:val="20"/>
                <w:szCs w:val="20"/>
                <w:lang w:val="sr-Latn-RS" w:eastAsia="sr-Latn-RS"/>
              </w:rPr>
              <w:t xml:space="preserve">un ami- des amis, un cheveu-des cheveux) </w:t>
            </w:r>
          </w:p>
          <w:p w14:paraId="3B02D22E" w14:textId="2A626491" w:rsidR="00C03784" w:rsidRPr="00B60B6D" w:rsidRDefault="00C03784" w:rsidP="00582C01">
            <w:pPr>
              <w:rPr>
                <w:sz w:val="20"/>
                <w:szCs w:val="20"/>
                <w:u w:val="single"/>
                <w:lang w:val="sr-Latn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40074">
              <w:rPr>
                <w:sz w:val="20"/>
                <w:szCs w:val="20"/>
                <w:lang w:val="sr-Cyrl-RS" w:eastAsia="sr-Latn-RS"/>
              </w:rPr>
              <w:t>- неправилну множину именица и придева који се завршавају на -</w:t>
            </w:r>
            <w:r w:rsidR="00C40074" w:rsidRPr="00B60B6D">
              <w:rPr>
                <w:b/>
                <w:bCs/>
                <w:i/>
                <w:iCs/>
                <w:sz w:val="20"/>
                <w:szCs w:val="20"/>
                <w:lang w:val="sr-Cyrl-RS" w:eastAsia="sr-Latn-RS"/>
              </w:rPr>
              <w:t>а</w:t>
            </w:r>
            <w:r w:rsidR="00C40074" w:rsidRPr="00B60B6D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>l :</w:t>
            </w:r>
            <w:r w:rsidR="00B60B6D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 xml:space="preserve"> </w:t>
            </w:r>
            <w:r w:rsidR="00B60B6D" w:rsidRPr="00B60B6D">
              <w:rPr>
                <w:b/>
                <w:bCs/>
                <w:i/>
                <w:iCs/>
                <w:sz w:val="20"/>
                <w:szCs w:val="20"/>
                <w:u w:val="single"/>
                <w:lang w:val="sr-Latn-RS" w:eastAsia="sr-Latn-RS"/>
              </w:rPr>
              <w:t>un journal local - des journaux locaux</w:t>
            </w:r>
          </w:p>
          <w:p w14:paraId="3B02D22F" w14:textId="77777777" w:rsidR="00C03784" w:rsidRPr="00C56999" w:rsidRDefault="00C03784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0" w14:textId="5445491C" w:rsidR="00C03784" w:rsidRPr="00C56999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  <w:r w:rsidR="00502C3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1" w14:textId="414EE662" w:rsidR="00C03784" w:rsidRPr="00C56999" w:rsidRDefault="00502C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2" w14:textId="77777777" w:rsidR="00C03784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7</w:t>
            </w:r>
          </w:p>
          <w:p w14:paraId="3B02D233" w14:textId="77777777" w:rsidR="006560AF" w:rsidRPr="00C56999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03784" w:rsidRPr="00776408" w14:paraId="3B02D237" w14:textId="77777777" w:rsidTr="00141751">
        <w:trPr>
          <w:cantSplit/>
          <w:trHeight w:val="436"/>
        </w:trPr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35" w14:textId="0C931E9D" w:rsidR="00C03784" w:rsidRPr="00C56999" w:rsidRDefault="00C03784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lastRenderedPageBreak/>
              <w:t xml:space="preserve">Корелација </w:t>
            </w:r>
          </w:p>
        </w:tc>
        <w:tc>
          <w:tcPr>
            <w:tcW w:w="123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36" w14:textId="06917BF4" w:rsidR="00C03784" w:rsidRPr="00E36E9D" w:rsidRDefault="00E431C1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</w:t>
            </w:r>
            <w:r w:rsidR="00CD04E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физич</w:t>
            </w:r>
            <w:r w:rsidR="00E36E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к</w:t>
            </w:r>
            <w:r w:rsidR="00CD04E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а култура</w:t>
            </w:r>
          </w:p>
        </w:tc>
      </w:tr>
      <w:tr w:rsidR="00C03784" w:rsidRPr="00776408" w14:paraId="3B02D23A" w14:textId="77777777" w:rsidTr="00141751">
        <w:trPr>
          <w:cantSplit/>
          <w:trHeight w:val="436"/>
        </w:trPr>
        <w:tc>
          <w:tcPr>
            <w:tcW w:w="17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38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77C6AA" w14:textId="77777777" w:rsidR="00747A4D" w:rsidRPr="00747A4D" w:rsidRDefault="00747A4D" w:rsidP="00747A4D">
            <w:pPr>
              <w:pStyle w:val="NoSpacing"/>
              <w:ind w:left="280"/>
              <w:jc w:val="both"/>
              <w:rPr>
                <w:rFonts w:ascii="Times New Roman" w:hAnsi="Times New Roman"/>
                <w:lang w:val="sr-Cyrl-RS"/>
              </w:rPr>
            </w:pPr>
            <w:r w:rsidRPr="00747A4D">
              <w:rPr>
                <w:rFonts w:ascii="Times New Roman" w:hAnsi="Times New Roman"/>
                <w:lang w:val="sr-Cyrl-RS"/>
              </w:rPr>
              <w:t>СЈ2.ОО.О.3.2, СЈ2.ОО.О.3.2, СЈ2.ОО.О.3.4, СЈ2.ОО.О.3.4, СЈ2.ОО.О.3.6, СЈ2.ОО.О.3.12, СЈ2.ОО.О.3.13, СЈ2.ОО.О.3.13, СЈ2.ОО.О.3.14, СЈ2.ОО.О.3.15, СЈ2.ОО.О.3.12, СЈ2.ОО.О.3.13, СЈ2.ОО.О.3.14, СЈ2.ОО.О.3.16, СЈ2.ОО.О.3.17, СЈ2.ОО.О.1.1, СЈ2.ОО.О.1.2, СЈ2.ОО.О.1.3, СЈ2.ОО.О.1.5, СЈ2.ОО.О.1.6,</w:t>
            </w:r>
          </w:p>
          <w:p w14:paraId="3B02D239" w14:textId="4B0D645D" w:rsidR="00C03784" w:rsidRPr="002D4A66" w:rsidRDefault="00747A4D" w:rsidP="00747A4D">
            <w:pPr>
              <w:pStyle w:val="NoSpacing"/>
              <w:ind w:left="280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747A4D">
              <w:rPr>
                <w:rFonts w:ascii="Times New Roman" w:hAnsi="Times New Roman"/>
                <w:lang w:val="sr-Cyrl-RS"/>
              </w:rPr>
              <w:t>СЈ2.ОО.С.2.1, СЈ2.ОО.С.2.2, СЈ2.ОО.С.2.4, СЈ2.ОО.С.2.6, СЈ2.ОО.С.2.9, СЈ2.ОО.С.3.4, СЈ2.ОО.С.3.5, СЈ2.ОО.С.3.6, СЈ2.ОО.С.3.7, СЈ2.ОО.С.3.12, СЈ2.ОО.С.3.13, СЈ2.ОО.С.3.14, СЈ2.ОО.С.3.15, СЈ2.ОО.С.1.1, СЈ2.ОО.С.1.2, СЈ2.ОО.С.1.3, СЈ2.ОО.С.1.4, СЈ2.ОО.С.3.11</w:t>
            </w:r>
          </w:p>
        </w:tc>
      </w:tr>
      <w:tr w:rsidR="00C03784" w:rsidRPr="00776408" w14:paraId="3B02D23D" w14:textId="77777777" w:rsidTr="00141751">
        <w:trPr>
          <w:cantSplit/>
          <w:trHeight w:val="500"/>
        </w:trPr>
        <w:tc>
          <w:tcPr>
            <w:tcW w:w="17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3B" w14:textId="77777777" w:rsidR="00C03784" w:rsidRPr="00C56999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32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3C" w14:textId="77777777" w:rsidR="00C03784" w:rsidRPr="00E36E9D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40" w14:textId="77777777" w:rsidR="00415263" w:rsidRDefault="00415263" w:rsidP="00415263"/>
    <w:p w14:paraId="7C72145E" w14:textId="77777777" w:rsidR="006770B1" w:rsidRDefault="006770B1" w:rsidP="00415263"/>
    <w:p w14:paraId="538540B3" w14:textId="77777777" w:rsidR="006770B1" w:rsidRDefault="006770B1" w:rsidP="00415263"/>
    <w:p w14:paraId="123518D9" w14:textId="77777777" w:rsidR="006770B1" w:rsidRDefault="006770B1" w:rsidP="00415263"/>
    <w:p w14:paraId="163E03E2" w14:textId="77777777" w:rsidR="006770B1" w:rsidRDefault="006770B1" w:rsidP="00415263"/>
    <w:p w14:paraId="63A2C318" w14:textId="77777777" w:rsidR="006770B1" w:rsidRDefault="006770B1" w:rsidP="00415263"/>
    <w:p w14:paraId="47672F78" w14:textId="77777777" w:rsidR="006770B1" w:rsidRDefault="006770B1" w:rsidP="00415263"/>
    <w:p w14:paraId="56BA069A" w14:textId="77777777" w:rsidR="006770B1" w:rsidRDefault="006770B1" w:rsidP="00415263"/>
    <w:p w14:paraId="33B7CD24" w14:textId="77777777" w:rsidR="006770B1" w:rsidRDefault="006770B1" w:rsidP="00415263"/>
    <w:p w14:paraId="67993970" w14:textId="77777777" w:rsidR="006770B1" w:rsidRDefault="006770B1" w:rsidP="00415263"/>
    <w:p w14:paraId="595C1BD1" w14:textId="77777777" w:rsidR="006770B1" w:rsidRDefault="006770B1" w:rsidP="00415263"/>
    <w:p w14:paraId="5778FBA2" w14:textId="77777777" w:rsidR="006770B1" w:rsidRDefault="006770B1" w:rsidP="00415263"/>
    <w:p w14:paraId="3E87CCC9" w14:textId="77777777" w:rsidR="006770B1" w:rsidRDefault="006770B1" w:rsidP="00415263"/>
    <w:p w14:paraId="65E9AF37" w14:textId="77777777" w:rsidR="006770B1" w:rsidRDefault="006770B1" w:rsidP="00415263"/>
    <w:p w14:paraId="3439CEEC" w14:textId="77777777" w:rsidR="006770B1" w:rsidRDefault="006770B1" w:rsidP="00415263"/>
    <w:p w14:paraId="002D8169" w14:textId="77777777" w:rsidR="006770B1" w:rsidRDefault="006770B1" w:rsidP="00415263"/>
    <w:p w14:paraId="29AAAD43" w14:textId="77777777" w:rsidR="006770B1" w:rsidRDefault="006770B1" w:rsidP="00415263"/>
    <w:p w14:paraId="21B2B982" w14:textId="77777777" w:rsidR="006770B1" w:rsidRDefault="006770B1" w:rsidP="00415263"/>
    <w:p w14:paraId="2F88948B" w14:textId="77777777" w:rsidR="006770B1" w:rsidRDefault="006770B1" w:rsidP="00415263"/>
    <w:p w14:paraId="04ED157E" w14:textId="77777777" w:rsidR="006770B1" w:rsidRDefault="006770B1" w:rsidP="00415263"/>
    <w:p w14:paraId="392B71B7" w14:textId="77777777" w:rsidR="006770B1" w:rsidRDefault="006770B1" w:rsidP="00415263"/>
    <w:p w14:paraId="3409AC1B" w14:textId="77777777" w:rsidR="006770B1" w:rsidRDefault="006770B1" w:rsidP="00415263"/>
    <w:p w14:paraId="436E0AE9" w14:textId="77777777" w:rsidR="006770B1" w:rsidRDefault="006770B1" w:rsidP="00415263"/>
    <w:p w14:paraId="3878E7C9" w14:textId="77777777" w:rsidR="006770B1" w:rsidRDefault="006770B1" w:rsidP="00415263"/>
    <w:p w14:paraId="4E82300A" w14:textId="77777777" w:rsidR="006770B1" w:rsidRDefault="006770B1" w:rsidP="00415263"/>
    <w:p w14:paraId="2391A8DA" w14:textId="77777777" w:rsidR="006770B1" w:rsidRDefault="006770B1" w:rsidP="00415263"/>
    <w:p w14:paraId="0A0DEBB4" w14:textId="77777777" w:rsidR="006770B1" w:rsidRDefault="006770B1" w:rsidP="00415263"/>
    <w:p w14:paraId="5F0A389C" w14:textId="77777777" w:rsidR="006770B1" w:rsidRDefault="006770B1" w:rsidP="00415263"/>
    <w:p w14:paraId="4B1273F3" w14:textId="77777777" w:rsidR="006770B1" w:rsidRPr="006770B1" w:rsidRDefault="006770B1" w:rsidP="00415263"/>
    <w:p w14:paraId="3B02D241" w14:textId="77777777" w:rsidR="00415263" w:rsidRDefault="00415263" w:rsidP="00415263">
      <w:pPr>
        <w:rPr>
          <w:lang w:val="sr-Cyrl-RS"/>
        </w:rPr>
      </w:pPr>
    </w:p>
    <w:tbl>
      <w:tblPr>
        <w:tblW w:w="14490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5171"/>
        <w:gridCol w:w="5173"/>
        <w:gridCol w:w="679"/>
        <w:gridCol w:w="680"/>
        <w:gridCol w:w="681"/>
      </w:tblGrid>
      <w:tr w:rsidR="00415263" w:rsidRPr="00C56999" w14:paraId="3B02D249" w14:textId="77777777" w:rsidTr="00303808">
        <w:trPr>
          <w:cantSplit/>
          <w:trHeight w:val="252"/>
        </w:trPr>
        <w:tc>
          <w:tcPr>
            <w:tcW w:w="21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42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243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D052CA">
              <w:rPr>
                <w:b/>
                <w:sz w:val="20"/>
                <w:szCs w:val="20"/>
                <w:lang w:val="sr-Cyrl-CS" w:eastAsia="sr-Latn-RS"/>
              </w:rPr>
              <w:t>фунцк</w:t>
            </w:r>
            <w:r w:rsidR="00D052CA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је)</w:t>
            </w:r>
          </w:p>
        </w:tc>
        <w:tc>
          <w:tcPr>
            <w:tcW w:w="51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44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1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45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6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7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8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15263" w:rsidRPr="00776408" w14:paraId="3B02D250" w14:textId="77777777" w:rsidTr="00303808">
        <w:trPr>
          <w:cantSplit/>
          <w:trHeight w:val="462"/>
        </w:trPr>
        <w:tc>
          <w:tcPr>
            <w:tcW w:w="21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4A" w14:textId="77777777" w:rsidR="00415263" w:rsidRPr="00C56999" w:rsidRDefault="00415263" w:rsidP="00415263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B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C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D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4E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4F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15263" w:rsidRPr="00C56999" w14:paraId="3B02D270" w14:textId="77777777" w:rsidTr="00303808">
        <w:trPr>
          <w:cantSplit/>
          <w:trHeight w:val="882"/>
        </w:trPr>
        <w:tc>
          <w:tcPr>
            <w:tcW w:w="2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89478C4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6F10FB27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3BC2260F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4A4EC1F7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608E2B9F" w14:textId="77777777" w:rsidR="004E4E48" w:rsidRDefault="004E4E48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1" w14:textId="4A74091B" w:rsidR="00415263" w:rsidRDefault="002D2DE5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 xml:space="preserve">Unité </w:t>
            </w:r>
            <w:r w:rsidR="002D0CED">
              <w:rPr>
                <w:b/>
                <w:sz w:val="20"/>
                <w:szCs w:val="20"/>
                <w:lang w:val="sr-Cyrl-RS" w:eastAsia="sr-Latn-RS"/>
              </w:rPr>
              <w:t>6</w:t>
            </w:r>
          </w:p>
          <w:p w14:paraId="3B02D252" w14:textId="74C77FBC" w:rsidR="002D2DE5" w:rsidRPr="002D0CED" w:rsidRDefault="002D0CED" w:rsidP="004E4E48">
            <w:pPr>
              <w:jc w:val="center"/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C’est</w:t>
            </w:r>
            <w:r w:rsidR="00B90674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Latn-RS" w:eastAsia="sr-Latn-RS"/>
              </w:rPr>
              <w:t>bon</w:t>
            </w:r>
          </w:p>
          <w:p w14:paraId="3B02D253" w14:textId="77777777" w:rsidR="002110D9" w:rsidRDefault="002110D9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4" w14:textId="77777777" w:rsidR="002110D9" w:rsidRDefault="002110D9" w:rsidP="004E4E4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5" w14:textId="11298B34" w:rsidR="002110D9" w:rsidRPr="00611CFC" w:rsidRDefault="002110D9" w:rsidP="004E4E48">
            <w:pPr>
              <w:jc w:val="center"/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Исказивање </w:t>
            </w:r>
            <w:r w:rsidR="00354A59">
              <w:rPr>
                <w:sz w:val="20"/>
                <w:szCs w:val="20"/>
                <w:lang w:val="sr-Cyrl-RS" w:eastAsia="sr-Latn-RS"/>
              </w:rPr>
              <w:t>навика у исхрани, именовање различит</w:t>
            </w:r>
            <w:r w:rsidR="004E4E48">
              <w:rPr>
                <w:sz w:val="20"/>
                <w:szCs w:val="20"/>
                <w:lang w:val="sr-Cyrl-RS" w:eastAsia="sr-Latn-RS"/>
              </w:rPr>
              <w:t xml:space="preserve">их </w:t>
            </w:r>
            <w:r w:rsidR="00354A59">
              <w:rPr>
                <w:sz w:val="20"/>
                <w:szCs w:val="20"/>
                <w:lang w:val="sr-Cyrl-RS" w:eastAsia="sr-Latn-RS"/>
              </w:rPr>
              <w:t>врст</w:t>
            </w:r>
            <w:r w:rsidR="004E4E48">
              <w:rPr>
                <w:sz w:val="20"/>
                <w:szCs w:val="20"/>
                <w:lang w:val="sr-Cyrl-RS" w:eastAsia="sr-Latn-RS"/>
              </w:rPr>
              <w:t>а</w:t>
            </w:r>
            <w:r w:rsidR="00354A59">
              <w:rPr>
                <w:sz w:val="20"/>
                <w:szCs w:val="20"/>
                <w:lang w:val="sr-Cyrl-RS" w:eastAsia="sr-Latn-RS"/>
              </w:rPr>
              <w:t xml:space="preserve"> намирница, оброка, места где се конзумира храна</w:t>
            </w:r>
          </w:p>
          <w:p w14:paraId="3B02D256" w14:textId="77777777" w:rsidR="003B1EB9" w:rsidRDefault="003B1EB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7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8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9" w14:textId="77777777" w:rsidR="009C6D7D" w:rsidRPr="00582C01" w:rsidRDefault="009C6D7D" w:rsidP="002110D9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1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6272FD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25E244D4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74774896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намери.</w:t>
            </w:r>
          </w:p>
          <w:p w14:paraId="1F289EF3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74669EE0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</w:t>
            </w:r>
          </w:p>
          <w:p w14:paraId="1FE9E5F9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6B2838D4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учтивости.</w:t>
            </w:r>
          </w:p>
          <w:p w14:paraId="0118FFC6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71911FE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57D4068E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7C0C4D40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  <w:p w14:paraId="7EFC7E04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77B63B4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Промишљају улогу језика у свакодневним активностима из домена властитог интересовања и користе страни језик при решавању задатака у вези са садржајима школских предмета.</w:t>
            </w:r>
          </w:p>
          <w:p w14:paraId="13ACBACC" w14:textId="77777777" w:rsidR="00776408" w:rsidRPr="00776408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62" w14:textId="6486E5BF" w:rsidR="00B90674" w:rsidRPr="00B90674" w:rsidRDefault="00776408" w:rsidP="00776408">
            <w:pPr>
              <w:rPr>
                <w:sz w:val="20"/>
                <w:szCs w:val="20"/>
                <w:lang w:val="sr-Cyrl-RS" w:eastAsia="sr-Latn-RS"/>
              </w:rPr>
            </w:pPr>
            <w:r w:rsidRPr="00776408">
              <w:rPr>
                <w:sz w:val="20"/>
                <w:szCs w:val="20"/>
                <w:lang w:val="sr-Cyrl-RS" w:eastAsia="sr-Latn-RS"/>
              </w:rPr>
              <w:t>Идентификују и пореде најзначајније појаве и процесе у контексту (властите) културе и култура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5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3" w14:textId="70143F8A" w:rsidR="000C6FA2" w:rsidRPr="00D71B53" w:rsidRDefault="00415263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D71B53">
              <w:rPr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D71B53">
              <w:rPr>
                <w:sz w:val="20"/>
                <w:szCs w:val="20"/>
                <w:lang w:val="sr-Cyrl-RS" w:eastAsia="sr-Latn-RS"/>
              </w:rPr>
              <w:t xml:space="preserve">исхране: </w:t>
            </w:r>
          </w:p>
          <w:p w14:paraId="3B02D264" w14:textId="760EC1E1" w:rsidR="00956CA4" w:rsidRPr="00956CA4" w:rsidRDefault="00D71B5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Le matin, c’est le moment pour le petit déjeuner : du pain, du beurre, du lait........</w:t>
            </w:r>
          </w:p>
          <w:p w14:paraId="3B02D265" w14:textId="68BACB9C" w:rsidR="00415263" w:rsidRPr="00D71B53" w:rsidRDefault="0041526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 </w:t>
            </w:r>
            <w:r w:rsidR="00D71B53">
              <w:rPr>
                <w:sz w:val="20"/>
                <w:szCs w:val="20"/>
                <w:lang w:val="sr-Cyrl-RS" w:eastAsia="sr-Latn-RS"/>
              </w:rPr>
              <w:t>и</w:t>
            </w:r>
            <w:r w:rsidR="0031710E">
              <w:rPr>
                <w:sz w:val="20"/>
                <w:szCs w:val="20"/>
                <w:lang w:val="sr-Cyrl-RS" w:eastAsia="sr-Latn-RS"/>
              </w:rPr>
              <w:t>зражавање на тему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D71B53">
              <w:rPr>
                <w:sz w:val="20"/>
                <w:szCs w:val="20"/>
                <w:lang w:val="sr-Cyrl-RS" w:eastAsia="sr-Latn-RS"/>
              </w:rPr>
              <w:t>оброка</w:t>
            </w:r>
            <w:r w:rsidR="001924FF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1924FF">
              <w:rPr>
                <w:i/>
                <w:sz w:val="20"/>
                <w:szCs w:val="20"/>
                <w:lang w:val="sr-Cyrl-RS" w:eastAsia="sr-Latn-RS"/>
              </w:rPr>
              <w:t>Qu`est-ce qu</w:t>
            </w:r>
            <w:r w:rsidR="00D71B53">
              <w:rPr>
                <w:i/>
                <w:sz w:val="20"/>
                <w:szCs w:val="20"/>
                <w:lang w:val="sr-Latn-RS" w:eastAsia="sr-Latn-RS"/>
              </w:rPr>
              <w:t>e tu prends pour le déjeuner? Je prends de la soupe, de la viande.....</w:t>
            </w:r>
          </w:p>
          <w:p w14:paraId="3B02D266" w14:textId="1AB984ED" w:rsidR="00415263" w:rsidRPr="00D71B53" w:rsidRDefault="0041526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D71B53">
              <w:rPr>
                <w:sz w:val="20"/>
                <w:szCs w:val="20"/>
                <w:lang w:val="sr-Cyrl-RS" w:eastAsia="sr-Latn-RS"/>
              </w:rPr>
              <w:t xml:space="preserve">наруџбину хране телефоном уз назначавање врсте, састојака и броја наручених оброка </w:t>
            </w:r>
            <w:r w:rsidR="00D71B53" w:rsidRPr="00CB0051">
              <w:rPr>
                <w:i/>
                <w:iCs/>
                <w:sz w:val="20"/>
                <w:szCs w:val="20"/>
                <w:lang w:val="sr-Cyrl-RS" w:eastAsia="sr-Latn-RS"/>
              </w:rPr>
              <w:t xml:space="preserve">( </w:t>
            </w:r>
            <w:r w:rsidR="00CB0051">
              <w:rPr>
                <w:i/>
                <w:iCs/>
                <w:sz w:val="20"/>
                <w:szCs w:val="20"/>
                <w:lang w:val="sr-Latn-RS" w:eastAsia="sr-Latn-RS"/>
              </w:rPr>
              <w:t>Bonjour, j</w:t>
            </w:r>
            <w:r w:rsidR="00CB0051" w:rsidRPr="00CB0051">
              <w:rPr>
                <w:i/>
                <w:iCs/>
                <w:sz w:val="20"/>
                <w:szCs w:val="20"/>
                <w:lang w:val="sr-Latn-RS" w:eastAsia="sr-Latn-RS"/>
              </w:rPr>
              <w:t xml:space="preserve">e voudrais </w:t>
            </w:r>
            <w:r w:rsidR="00CB0051">
              <w:rPr>
                <w:i/>
                <w:iCs/>
                <w:sz w:val="20"/>
                <w:szCs w:val="20"/>
                <w:lang w:val="sr-Latn-RS" w:eastAsia="sr-Latn-RS"/>
              </w:rPr>
              <w:t>commander</w:t>
            </w:r>
            <w:r w:rsidR="00CB0051" w:rsidRPr="00CB0051">
              <w:rPr>
                <w:i/>
                <w:iCs/>
                <w:sz w:val="20"/>
                <w:szCs w:val="20"/>
                <w:lang w:val="sr-Latn-RS" w:eastAsia="sr-Latn-RS"/>
              </w:rPr>
              <w:t>....)</w:t>
            </w:r>
          </w:p>
          <w:p w14:paraId="3B02D267" w14:textId="1201E66A" w:rsidR="00415263" w:rsidRPr="00DC71A2" w:rsidRDefault="00415263" w:rsidP="00415263">
            <w:pPr>
              <w:rPr>
                <w:b/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1710E">
              <w:rPr>
                <w:sz w:val="20"/>
                <w:szCs w:val="20"/>
                <w:lang w:val="sr-Cyrl-RS" w:eastAsia="sr-Latn-RS"/>
              </w:rPr>
              <w:t>Употре</w:t>
            </w:r>
            <w:r w:rsidR="00D455A6">
              <w:rPr>
                <w:sz w:val="20"/>
                <w:szCs w:val="20"/>
                <w:lang w:val="sr-Cyrl-RS" w:eastAsia="sr-Latn-RS"/>
              </w:rPr>
              <w:t>бу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B0051">
              <w:rPr>
                <w:sz w:val="20"/>
                <w:szCs w:val="20"/>
                <w:lang w:val="sr-Cyrl-RS" w:eastAsia="sr-Latn-RS"/>
              </w:rPr>
              <w:t xml:space="preserve">партитивног члана: </w:t>
            </w:r>
            <w:r w:rsidR="00CB0051" w:rsidRPr="00CB0051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>du, de la, de l’, des,</w:t>
            </w:r>
            <w:r w:rsidR="00CB0051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CB0051">
              <w:rPr>
                <w:sz w:val="20"/>
                <w:szCs w:val="20"/>
                <w:lang w:val="sr-Cyrl-RS" w:eastAsia="sr-Latn-RS"/>
              </w:rPr>
              <w:t>партитивног :</w:t>
            </w:r>
            <w:r w:rsidR="00CB0051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CB0051" w:rsidRPr="00CB0051">
              <w:rPr>
                <w:b/>
                <w:bCs/>
                <w:i/>
                <w:iCs/>
                <w:sz w:val="20"/>
                <w:szCs w:val="20"/>
                <w:lang w:val="sr-Latn-RS" w:eastAsia="sr-Latn-RS"/>
              </w:rPr>
              <w:t>de/d’</w:t>
            </w:r>
            <w:r w:rsidR="00CB0051">
              <w:rPr>
                <w:sz w:val="20"/>
                <w:szCs w:val="20"/>
                <w:lang w:val="sr-Cyrl-RS" w:eastAsia="sr-Latn-RS"/>
              </w:rPr>
              <w:t xml:space="preserve"> уз негацију и израза за одређену количину</w:t>
            </w:r>
            <w:r w:rsidR="00DC71A2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DC71A2" w:rsidRPr="00DC71A2">
              <w:rPr>
                <w:i/>
                <w:iCs/>
                <w:sz w:val="20"/>
                <w:szCs w:val="20"/>
                <w:lang w:val="sr-Latn-RS" w:eastAsia="sr-Latn-RS"/>
              </w:rPr>
              <w:t>( beaucoup, peu, assez, trop, un kilo, un verre..)</w:t>
            </w:r>
          </w:p>
          <w:p w14:paraId="3B02D268" w14:textId="58CA3787" w:rsidR="007D60AA" w:rsidRDefault="00D455A6" w:rsidP="00415263">
            <w:pPr>
              <w:rPr>
                <w:i/>
                <w:sz w:val="20"/>
                <w:szCs w:val="20"/>
                <w:lang w:val="fr-FR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7D60AA">
              <w:rPr>
                <w:sz w:val="20"/>
                <w:szCs w:val="20"/>
                <w:lang w:val="sr-Cyrl-RS" w:eastAsia="sr-Latn-RS"/>
              </w:rPr>
              <w:t xml:space="preserve">неправилног глагола </w:t>
            </w:r>
            <w:r w:rsidR="007D60AA" w:rsidRPr="00341D0C">
              <w:rPr>
                <w:i/>
                <w:sz w:val="20"/>
                <w:szCs w:val="20"/>
                <w:lang w:val="fr-FR" w:eastAsia="sr-Latn-RS"/>
              </w:rPr>
              <w:t>prendre</w:t>
            </w:r>
            <w:r w:rsidR="000D3F04" w:rsidRPr="00341D0C">
              <w:rPr>
                <w:i/>
                <w:sz w:val="20"/>
                <w:szCs w:val="20"/>
                <w:lang w:val="fr-FR" w:eastAsia="sr-Latn-RS"/>
              </w:rPr>
              <w:t>: je prends, tu prends, il/elle prend, nous prenons , vous prenez, ils prennent</w:t>
            </w:r>
            <w:r w:rsidR="00DC71A2">
              <w:rPr>
                <w:i/>
                <w:sz w:val="20"/>
                <w:szCs w:val="20"/>
                <w:lang w:val="fr-FR" w:eastAsia="sr-Latn-RS"/>
              </w:rPr>
              <w:t xml:space="preserve"> </w:t>
            </w:r>
          </w:p>
          <w:p w14:paraId="60C10863" w14:textId="708DB38C" w:rsidR="00DC71A2" w:rsidRDefault="00DC71A2" w:rsidP="00415263">
            <w:pPr>
              <w:rPr>
                <w:iCs/>
                <w:sz w:val="20"/>
                <w:szCs w:val="20"/>
                <w:lang w:val="sr-Latn-RS" w:eastAsia="sr-Latn-RS"/>
              </w:rPr>
            </w:pPr>
            <w:r>
              <w:rPr>
                <w:iCs/>
                <w:sz w:val="20"/>
                <w:szCs w:val="20"/>
                <w:lang w:val="sr-Cyrl-RS" w:eastAsia="sr-Latn-RS"/>
              </w:rPr>
              <w:t xml:space="preserve">- употребу глагола </w:t>
            </w:r>
            <w:r w:rsidRPr="00DC71A2">
              <w:rPr>
                <w:i/>
                <w:sz w:val="20"/>
                <w:szCs w:val="20"/>
                <w:lang w:val="sr-Latn-RS" w:eastAsia="sr-Latn-RS"/>
              </w:rPr>
              <w:t>manger</w:t>
            </w:r>
            <w:r>
              <w:rPr>
                <w:iCs/>
                <w:sz w:val="20"/>
                <w:szCs w:val="20"/>
                <w:lang w:val="sr-Latn-RS" w:eastAsia="sr-Latn-RS"/>
              </w:rPr>
              <w:t xml:space="preserve"> </w:t>
            </w:r>
          </w:p>
          <w:p w14:paraId="072DF939" w14:textId="5C5274EF" w:rsidR="00DC71A2" w:rsidRPr="00DC71A2" w:rsidRDefault="00DC71A2" w:rsidP="00415263">
            <w:pPr>
              <w:rPr>
                <w:iCs/>
                <w:sz w:val="20"/>
                <w:szCs w:val="20"/>
                <w:lang w:val="sr-Cyrl-RS" w:eastAsia="sr-Latn-RS"/>
              </w:rPr>
            </w:pPr>
            <w:r>
              <w:rPr>
                <w:iCs/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iCs/>
                <w:sz w:val="20"/>
                <w:szCs w:val="20"/>
                <w:lang w:val="sr-Cyrl-RS" w:eastAsia="sr-Latn-RS"/>
              </w:rPr>
              <w:t>употребу императива у приказивању неког рецепта</w:t>
            </w:r>
          </w:p>
          <w:p w14:paraId="3B02D269" w14:textId="1EAF38CC" w:rsidR="00415263" w:rsidRPr="00CB0051" w:rsidRDefault="0041526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на тему</w:t>
            </w:r>
            <w:r w:rsidR="00E25029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CB0051">
              <w:rPr>
                <w:i/>
                <w:sz w:val="20"/>
                <w:szCs w:val="20"/>
                <w:lang w:val="sr-Latn-RS" w:eastAsia="sr-Latn-RS"/>
              </w:rPr>
              <w:t>Et toi, tu préfères manger au restaurant, au fast-food, à la cantine ou à la maison?</w:t>
            </w:r>
          </w:p>
          <w:p w14:paraId="3B02D26A" w14:textId="255B6A51" w:rsidR="00D455A6" w:rsidRDefault="00D455A6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F30C4">
              <w:rPr>
                <w:sz w:val="20"/>
                <w:szCs w:val="20"/>
                <w:lang w:val="sr-Cyrl-RS" w:eastAsia="sr-Latn-RS"/>
              </w:rPr>
              <w:t>бројеве</w:t>
            </w:r>
            <w:r w:rsidR="00CB0051">
              <w:rPr>
                <w:sz w:val="20"/>
                <w:szCs w:val="20"/>
                <w:lang w:val="sr-Cyrl-RS" w:eastAsia="sr-Latn-RS"/>
              </w:rPr>
              <w:t xml:space="preserve"> до 100</w:t>
            </w:r>
          </w:p>
          <w:p w14:paraId="3B02D26B" w14:textId="0AA76DE5" w:rsidR="00CB0051" w:rsidRPr="00303808" w:rsidRDefault="00DC71A2" w:rsidP="00CB0051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дискусију на тему здраве и нездраве исхране међу младима: </w:t>
            </w:r>
            <w:r w:rsidRPr="00DC71A2">
              <w:rPr>
                <w:i/>
                <w:iCs/>
                <w:sz w:val="20"/>
                <w:szCs w:val="20"/>
                <w:lang w:val="sr-Latn-RS" w:eastAsia="sr-Latn-RS"/>
              </w:rPr>
              <w:t>Interdire les fast-foods aux mineurs</w:t>
            </w:r>
            <w:r>
              <w:rPr>
                <w:i/>
                <w:iCs/>
                <w:sz w:val="20"/>
                <w:szCs w:val="20"/>
                <w:lang w:val="sr-Latn-RS" w:eastAsia="sr-Latn-RS"/>
              </w:rPr>
              <w:t xml:space="preserve"> ou pas?</w:t>
            </w:r>
          </w:p>
          <w:p w14:paraId="3B02D26C" w14:textId="00CE6489" w:rsidR="00415263" w:rsidRPr="00E94A65" w:rsidRDefault="00415263" w:rsidP="00415263">
            <w:pPr>
              <w:rPr>
                <w:i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D" w14:textId="288905F8" w:rsidR="00415263" w:rsidRPr="00C56999" w:rsidRDefault="000C1EFE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  <w:r w:rsidR="00502C3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E" w14:textId="1C50B1D3" w:rsidR="00415263" w:rsidRPr="00D71B53" w:rsidRDefault="00502C39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F" w14:textId="6B3A2857" w:rsidR="00415263" w:rsidRPr="00C56999" w:rsidRDefault="00502C39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8</w:t>
            </w:r>
          </w:p>
        </w:tc>
      </w:tr>
      <w:tr w:rsidR="00415263" w:rsidRPr="00776408" w14:paraId="3B02D273" w14:textId="77777777" w:rsidTr="00303808">
        <w:trPr>
          <w:cantSplit/>
          <w:trHeight w:val="438"/>
        </w:trPr>
        <w:tc>
          <w:tcPr>
            <w:tcW w:w="21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71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lastRenderedPageBreak/>
              <w:t xml:space="preserve">Корелација </w:t>
            </w:r>
          </w:p>
        </w:tc>
        <w:tc>
          <w:tcPr>
            <w:tcW w:w="1238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72" w14:textId="32A88857" w:rsidR="00415263" w:rsidRPr="00E36E9D" w:rsidRDefault="002110D9" w:rsidP="0041526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језик, географија</w:t>
            </w:r>
            <w:r w:rsidR="006D65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</w:t>
            </w:r>
            <w:r w:rsidR="00DF0A6A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 </w:t>
            </w:r>
            <w:r w:rsidR="006D65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грађанско васпитање</w:t>
            </w:r>
          </w:p>
        </w:tc>
      </w:tr>
      <w:tr w:rsidR="00415263" w:rsidRPr="00776408" w14:paraId="3B02D276" w14:textId="77777777" w:rsidTr="00303808">
        <w:trPr>
          <w:cantSplit/>
          <w:trHeight w:val="438"/>
        </w:trPr>
        <w:tc>
          <w:tcPr>
            <w:tcW w:w="21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74" w14:textId="76143A0A" w:rsidR="00415263" w:rsidRPr="00C56999" w:rsidRDefault="0041526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Стандарди </w:t>
            </w:r>
            <w:r w:rsidR="00502C39">
              <w:rPr>
                <w:b/>
                <w:sz w:val="20"/>
                <w:szCs w:val="20"/>
                <w:lang w:val="sr-Cyrl-RS" w:eastAsia="sr-Latn-RS"/>
              </w:rPr>
              <w:t xml:space="preserve">и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постигнућа</w:t>
            </w:r>
          </w:p>
        </w:tc>
        <w:tc>
          <w:tcPr>
            <w:tcW w:w="1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E5093F" w14:textId="77777777" w:rsidR="00747A4D" w:rsidRPr="00747A4D" w:rsidRDefault="00747A4D" w:rsidP="00747A4D">
            <w:pPr>
              <w:pStyle w:val="NoSpacing"/>
              <w:jc w:val="both"/>
              <w:rPr>
                <w:rFonts w:ascii="Times New Roman" w:hAnsi="Times New Roman"/>
                <w:lang w:val="sr-Cyrl-RS"/>
              </w:rPr>
            </w:pPr>
            <w:r w:rsidRPr="00747A4D">
              <w:rPr>
                <w:rFonts w:ascii="Times New Roman" w:hAnsi="Times New Roman"/>
                <w:lang w:val="sr-Cyrl-RS"/>
              </w:rPr>
              <w:t>СЈ2.ОО.О.3.1, СЈ2.ОО.О.3.2, СЈ2.ОО.О.3.2, СЈ2.ОО.О.3.4, СЈ2.ОО.О.3.4, СЈ2.ОО.О.3.6, СЈ2.ОО.О.3.12, СЈ2.ОО.О.3.13, СЈ2.ОО.О.3.13, СЈ2.ОО.О.3.14, СЈ2.ОО.О.3.15, СЈ2.ОО.О.3.12, СЈ2.ОО.О.3.14, СЈ2.ОО.О.3.15, СЈ2.ОО.О.3.16, СЈ2.ОО.О.3.17, СЈ2.ОО.О.1.1, СЈ2.ОО.О.1.2, СЈ2.ОО.О.1.3, СЈ2.ОО.О.1.5, СЈ2.ОО.О.1.6,</w:t>
            </w:r>
          </w:p>
          <w:p w14:paraId="3B02D275" w14:textId="48A07893" w:rsidR="00415263" w:rsidRPr="002D4A66" w:rsidRDefault="00747A4D" w:rsidP="00747A4D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747A4D">
              <w:rPr>
                <w:rFonts w:ascii="Times New Roman" w:hAnsi="Times New Roman"/>
                <w:lang w:val="sr-Cyrl-RS"/>
              </w:rPr>
              <w:t>СЈ2.ОО.С.2.1, СЈ2.ОО.С.2.2, СЈ2.ОО.С.2.4, СЈ2.ОО.С.2.5, СЈ2.ОО.С.2.6, СЈ2.ОО.С.2.9, СЈ2.ОО.С.3.4, СЈ2.ОО.С.3.5, СЈ2.ОО.С.3.6, СЈ2.ОО.С.3.7, СЈ2.ОО.С.3.12, СЈ2.ОО.С.1.1, СЈ2.ОО.С.1.2, СЈ2.ОО.С.1.3, СЈ2.ОО.С.1.4, СЈ2.ОО.С.3.11</w:t>
            </w:r>
          </w:p>
        </w:tc>
      </w:tr>
      <w:tr w:rsidR="00415263" w:rsidRPr="00776408" w14:paraId="3B02D279" w14:textId="77777777" w:rsidTr="00303808">
        <w:trPr>
          <w:cantSplit/>
          <w:trHeight w:val="502"/>
        </w:trPr>
        <w:tc>
          <w:tcPr>
            <w:tcW w:w="21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77" w14:textId="77777777" w:rsidR="00415263" w:rsidRPr="00C56999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38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78" w14:textId="77777777" w:rsidR="00415263" w:rsidRPr="00E36E9D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7B" w14:textId="77777777" w:rsidR="00CC0858" w:rsidRDefault="00CC0858" w:rsidP="00415263">
      <w:pPr>
        <w:rPr>
          <w:lang w:val="sr-Cyrl-RS"/>
        </w:rPr>
      </w:pPr>
    </w:p>
    <w:p w14:paraId="3B02D2BC" w14:textId="77777777" w:rsidR="00CC0858" w:rsidRDefault="00CC0858" w:rsidP="00CC0858">
      <w:pPr>
        <w:rPr>
          <w:lang w:val="sr-Cyrl-RS"/>
        </w:rPr>
      </w:pPr>
    </w:p>
    <w:tbl>
      <w:tblPr>
        <w:tblW w:w="14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658"/>
        <w:gridCol w:w="5159"/>
      </w:tblGrid>
      <w:tr w:rsidR="00857192" w:rsidRPr="00857192" w14:paraId="3B02D2C0" w14:textId="77777777" w:rsidTr="00303808">
        <w:trPr>
          <w:trHeight w:val="463"/>
        </w:trPr>
        <w:tc>
          <w:tcPr>
            <w:tcW w:w="4658" w:type="dxa"/>
            <w:shd w:val="clear" w:color="auto" w:fill="F2F2F2" w:themeFill="background1" w:themeFillShade="F2"/>
            <w:vAlign w:val="center"/>
          </w:tcPr>
          <w:p w14:paraId="3B02D2BD" w14:textId="77777777" w:rsidR="00857192" w:rsidRPr="00857192" w:rsidRDefault="00857192" w:rsidP="00DF3A17">
            <w:pPr>
              <w:rPr>
                <w:b/>
                <w:lang w:val="sr-Cyrl-RS"/>
              </w:rPr>
            </w:pPr>
            <w:bookmarkStart w:id="0" w:name="_Hlk136116708"/>
            <w:r w:rsidRPr="00857192">
              <w:rPr>
                <w:b/>
                <w:lang w:val="sr-Cyrl-RS"/>
              </w:rPr>
              <w:t>Укупан број часова: 72</w:t>
            </w:r>
          </w:p>
        </w:tc>
        <w:tc>
          <w:tcPr>
            <w:tcW w:w="4658" w:type="dxa"/>
            <w:shd w:val="clear" w:color="auto" w:fill="F2F2F2" w:themeFill="background1" w:themeFillShade="F2"/>
            <w:vAlign w:val="center"/>
          </w:tcPr>
          <w:p w14:paraId="3B02D2BE" w14:textId="32AD060C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 xml:space="preserve">За обраду: </w:t>
            </w:r>
            <w:r w:rsidR="00FB5EA4">
              <w:rPr>
                <w:b/>
                <w:lang w:val="sr-Cyrl-RS"/>
              </w:rPr>
              <w:t>3</w:t>
            </w:r>
            <w:r w:rsidR="00303808">
              <w:rPr>
                <w:b/>
                <w:lang w:val="sr-Cyrl-RS"/>
              </w:rPr>
              <w:t>5</w:t>
            </w:r>
          </w:p>
        </w:tc>
        <w:tc>
          <w:tcPr>
            <w:tcW w:w="5159" w:type="dxa"/>
            <w:shd w:val="clear" w:color="auto" w:fill="F2F2F2" w:themeFill="background1" w:themeFillShade="F2"/>
            <w:vAlign w:val="center"/>
          </w:tcPr>
          <w:p w14:paraId="3B02D2BF" w14:textId="5D9187F8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>За остале типове часова:</w:t>
            </w:r>
            <w:r w:rsidR="00FB5EA4">
              <w:rPr>
                <w:b/>
                <w:lang w:val="sr-Cyrl-RS"/>
              </w:rPr>
              <w:t xml:space="preserve"> </w:t>
            </w:r>
            <w:r w:rsidR="00303808">
              <w:rPr>
                <w:b/>
                <w:lang w:val="sr-Cyrl-RS"/>
              </w:rPr>
              <w:t>37</w:t>
            </w:r>
          </w:p>
        </w:tc>
      </w:tr>
      <w:bookmarkEnd w:id="0"/>
    </w:tbl>
    <w:p w14:paraId="3B02D2C1" w14:textId="77777777" w:rsidR="00857192" w:rsidRPr="00CC0858" w:rsidRDefault="00857192" w:rsidP="00A51476">
      <w:pPr>
        <w:rPr>
          <w:lang w:val="sr-Cyrl-RS"/>
        </w:rPr>
      </w:pPr>
    </w:p>
    <w:sectPr w:rsidR="00857192" w:rsidRPr="00CC0858" w:rsidSect="00776408">
      <w:pgSz w:w="16838" w:h="11906" w:orient="landscape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778D9"/>
    <w:multiLevelType w:val="hybridMultilevel"/>
    <w:tmpl w:val="D5E07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D01E5"/>
    <w:multiLevelType w:val="multilevel"/>
    <w:tmpl w:val="ABCC55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2" w15:restartNumberingAfterBreak="0">
    <w:nsid w:val="25F8659A"/>
    <w:multiLevelType w:val="multilevel"/>
    <w:tmpl w:val="2288108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3" w15:restartNumberingAfterBreak="0">
    <w:nsid w:val="34E1640A"/>
    <w:multiLevelType w:val="hybridMultilevel"/>
    <w:tmpl w:val="53A66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95143"/>
    <w:multiLevelType w:val="hybridMultilevel"/>
    <w:tmpl w:val="CD747B36"/>
    <w:lvl w:ilvl="0" w:tplc="28C45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F7897"/>
    <w:multiLevelType w:val="multilevel"/>
    <w:tmpl w:val="F566DC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sz w:val="22"/>
      </w:rPr>
    </w:lvl>
  </w:abstractNum>
  <w:abstractNum w:abstractNumId="6" w15:restartNumberingAfterBreak="0">
    <w:nsid w:val="4ACF1F39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7" w15:restartNumberingAfterBreak="0">
    <w:nsid w:val="5EA531AA"/>
    <w:multiLevelType w:val="multilevel"/>
    <w:tmpl w:val="C05C42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8" w15:restartNumberingAfterBreak="0">
    <w:nsid w:val="6C887AA6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9" w15:restartNumberingAfterBreak="0">
    <w:nsid w:val="76C65CC1"/>
    <w:multiLevelType w:val="hybridMultilevel"/>
    <w:tmpl w:val="6022867A"/>
    <w:lvl w:ilvl="0" w:tplc="ABAA3A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5828400">
    <w:abstractNumId w:val="7"/>
  </w:num>
  <w:num w:numId="2" w16cid:durableId="1106969977">
    <w:abstractNumId w:val="2"/>
  </w:num>
  <w:num w:numId="3" w16cid:durableId="1356228177">
    <w:abstractNumId w:val="1"/>
  </w:num>
  <w:num w:numId="4" w16cid:durableId="1930842887">
    <w:abstractNumId w:val="5"/>
  </w:num>
  <w:num w:numId="5" w16cid:durableId="1794523055">
    <w:abstractNumId w:val="8"/>
  </w:num>
  <w:num w:numId="6" w16cid:durableId="777919176">
    <w:abstractNumId w:val="6"/>
  </w:num>
  <w:num w:numId="7" w16cid:durableId="1006130438">
    <w:abstractNumId w:val="9"/>
  </w:num>
  <w:num w:numId="8" w16cid:durableId="870528838">
    <w:abstractNumId w:val="0"/>
  </w:num>
  <w:num w:numId="9" w16cid:durableId="376635846">
    <w:abstractNumId w:val="3"/>
  </w:num>
  <w:num w:numId="10" w16cid:durableId="7818082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39E"/>
    <w:rsid w:val="00002BB6"/>
    <w:rsid w:val="00015D69"/>
    <w:rsid w:val="00023D9F"/>
    <w:rsid w:val="00023E86"/>
    <w:rsid w:val="00030161"/>
    <w:rsid w:val="000310BE"/>
    <w:rsid w:val="000349DD"/>
    <w:rsid w:val="00036BD4"/>
    <w:rsid w:val="00040731"/>
    <w:rsid w:val="00042DCB"/>
    <w:rsid w:val="0005673E"/>
    <w:rsid w:val="00057130"/>
    <w:rsid w:val="00057B7F"/>
    <w:rsid w:val="00060C76"/>
    <w:rsid w:val="000645A1"/>
    <w:rsid w:val="000829B1"/>
    <w:rsid w:val="000848C1"/>
    <w:rsid w:val="000A55F6"/>
    <w:rsid w:val="000B7EDC"/>
    <w:rsid w:val="000C1EFE"/>
    <w:rsid w:val="000C52B6"/>
    <w:rsid w:val="000C6FA2"/>
    <w:rsid w:val="000D3F04"/>
    <w:rsid w:val="000D60B2"/>
    <w:rsid w:val="000E0253"/>
    <w:rsid w:val="000F0A1F"/>
    <w:rsid w:val="001028DB"/>
    <w:rsid w:val="00103BE2"/>
    <w:rsid w:val="00110C0F"/>
    <w:rsid w:val="001159C5"/>
    <w:rsid w:val="00124C19"/>
    <w:rsid w:val="00125CEE"/>
    <w:rsid w:val="00131FC4"/>
    <w:rsid w:val="00135767"/>
    <w:rsid w:val="00141751"/>
    <w:rsid w:val="00152CF4"/>
    <w:rsid w:val="00161A23"/>
    <w:rsid w:val="0018082C"/>
    <w:rsid w:val="00183DCC"/>
    <w:rsid w:val="0018724B"/>
    <w:rsid w:val="00190DD2"/>
    <w:rsid w:val="001924FF"/>
    <w:rsid w:val="001A3C96"/>
    <w:rsid w:val="001A5DC2"/>
    <w:rsid w:val="001C3A74"/>
    <w:rsid w:val="001F1EED"/>
    <w:rsid w:val="001F3FCF"/>
    <w:rsid w:val="001F5C3F"/>
    <w:rsid w:val="002110D9"/>
    <w:rsid w:val="00230776"/>
    <w:rsid w:val="00232CDA"/>
    <w:rsid w:val="0024733D"/>
    <w:rsid w:val="00251B66"/>
    <w:rsid w:val="00253AE9"/>
    <w:rsid w:val="0025485D"/>
    <w:rsid w:val="0025552E"/>
    <w:rsid w:val="00257C2D"/>
    <w:rsid w:val="002841FF"/>
    <w:rsid w:val="002B126E"/>
    <w:rsid w:val="002B264B"/>
    <w:rsid w:val="002B7BEA"/>
    <w:rsid w:val="002D0CED"/>
    <w:rsid w:val="002D2DE5"/>
    <w:rsid w:val="002D4A66"/>
    <w:rsid w:val="002F43DA"/>
    <w:rsid w:val="002F758B"/>
    <w:rsid w:val="002F7A5A"/>
    <w:rsid w:val="00303808"/>
    <w:rsid w:val="003129FA"/>
    <w:rsid w:val="003170FF"/>
    <w:rsid w:val="0031710E"/>
    <w:rsid w:val="00331337"/>
    <w:rsid w:val="00341D0C"/>
    <w:rsid w:val="00342729"/>
    <w:rsid w:val="00347038"/>
    <w:rsid w:val="0035014D"/>
    <w:rsid w:val="00352094"/>
    <w:rsid w:val="00354A59"/>
    <w:rsid w:val="00354E7C"/>
    <w:rsid w:val="00356CA5"/>
    <w:rsid w:val="00362FB7"/>
    <w:rsid w:val="00364705"/>
    <w:rsid w:val="0038207B"/>
    <w:rsid w:val="003863EE"/>
    <w:rsid w:val="0039050C"/>
    <w:rsid w:val="003909B3"/>
    <w:rsid w:val="003913C6"/>
    <w:rsid w:val="00395BF9"/>
    <w:rsid w:val="003A4187"/>
    <w:rsid w:val="003A7666"/>
    <w:rsid w:val="003B1EB9"/>
    <w:rsid w:val="003C285E"/>
    <w:rsid w:val="003C51CF"/>
    <w:rsid w:val="003C581D"/>
    <w:rsid w:val="003C636B"/>
    <w:rsid w:val="003D0AC9"/>
    <w:rsid w:val="003D2039"/>
    <w:rsid w:val="003D5DF1"/>
    <w:rsid w:val="003E449A"/>
    <w:rsid w:val="003E65A1"/>
    <w:rsid w:val="00415263"/>
    <w:rsid w:val="00415E6A"/>
    <w:rsid w:val="004378A4"/>
    <w:rsid w:val="0044320C"/>
    <w:rsid w:val="0044616C"/>
    <w:rsid w:val="00447342"/>
    <w:rsid w:val="004565F6"/>
    <w:rsid w:val="00457BEA"/>
    <w:rsid w:val="00470F19"/>
    <w:rsid w:val="0047455F"/>
    <w:rsid w:val="004975C7"/>
    <w:rsid w:val="004A3997"/>
    <w:rsid w:val="004A3BCE"/>
    <w:rsid w:val="004C7EE1"/>
    <w:rsid w:val="004D77AE"/>
    <w:rsid w:val="004E4E48"/>
    <w:rsid w:val="004F2EAA"/>
    <w:rsid w:val="00502C39"/>
    <w:rsid w:val="00512EE7"/>
    <w:rsid w:val="005419D1"/>
    <w:rsid w:val="005442E9"/>
    <w:rsid w:val="00547482"/>
    <w:rsid w:val="00556A33"/>
    <w:rsid w:val="00573972"/>
    <w:rsid w:val="00573CAC"/>
    <w:rsid w:val="00573D81"/>
    <w:rsid w:val="00581CC6"/>
    <w:rsid w:val="00582C01"/>
    <w:rsid w:val="005B55A5"/>
    <w:rsid w:val="005D481D"/>
    <w:rsid w:val="005E27ED"/>
    <w:rsid w:val="005E5F6F"/>
    <w:rsid w:val="00602E38"/>
    <w:rsid w:val="00624435"/>
    <w:rsid w:val="00627768"/>
    <w:rsid w:val="00651910"/>
    <w:rsid w:val="00655A43"/>
    <w:rsid w:val="00655C58"/>
    <w:rsid w:val="006560AF"/>
    <w:rsid w:val="0066678E"/>
    <w:rsid w:val="006716F4"/>
    <w:rsid w:val="00673383"/>
    <w:rsid w:val="006770B1"/>
    <w:rsid w:val="00683CF3"/>
    <w:rsid w:val="00690596"/>
    <w:rsid w:val="006A037E"/>
    <w:rsid w:val="006B5DA2"/>
    <w:rsid w:val="006D3553"/>
    <w:rsid w:val="006D659D"/>
    <w:rsid w:val="006E3616"/>
    <w:rsid w:val="00705556"/>
    <w:rsid w:val="007110A0"/>
    <w:rsid w:val="00725D29"/>
    <w:rsid w:val="00726DD1"/>
    <w:rsid w:val="00727D53"/>
    <w:rsid w:val="00747A4D"/>
    <w:rsid w:val="00757DD8"/>
    <w:rsid w:val="00761405"/>
    <w:rsid w:val="00776408"/>
    <w:rsid w:val="00777D3C"/>
    <w:rsid w:val="00781586"/>
    <w:rsid w:val="00790A71"/>
    <w:rsid w:val="00797D31"/>
    <w:rsid w:val="007A78DC"/>
    <w:rsid w:val="007B03D0"/>
    <w:rsid w:val="007B23C1"/>
    <w:rsid w:val="007B63C2"/>
    <w:rsid w:val="007C3355"/>
    <w:rsid w:val="007D4872"/>
    <w:rsid w:val="007D60AA"/>
    <w:rsid w:val="007E5983"/>
    <w:rsid w:val="007F2302"/>
    <w:rsid w:val="007F3C09"/>
    <w:rsid w:val="007F75A1"/>
    <w:rsid w:val="0080361F"/>
    <w:rsid w:val="00803E14"/>
    <w:rsid w:val="00815F8B"/>
    <w:rsid w:val="00821F51"/>
    <w:rsid w:val="00827AD4"/>
    <w:rsid w:val="00837B61"/>
    <w:rsid w:val="008568C5"/>
    <w:rsid w:val="00857192"/>
    <w:rsid w:val="00857F48"/>
    <w:rsid w:val="00864548"/>
    <w:rsid w:val="00894B79"/>
    <w:rsid w:val="008953E5"/>
    <w:rsid w:val="008A6B4A"/>
    <w:rsid w:val="008B7665"/>
    <w:rsid w:val="008B7CCB"/>
    <w:rsid w:val="008C391F"/>
    <w:rsid w:val="008E175E"/>
    <w:rsid w:val="008E5721"/>
    <w:rsid w:val="008F2605"/>
    <w:rsid w:val="008F3993"/>
    <w:rsid w:val="008F65B2"/>
    <w:rsid w:val="009050B8"/>
    <w:rsid w:val="009139BF"/>
    <w:rsid w:val="00931728"/>
    <w:rsid w:val="0093228D"/>
    <w:rsid w:val="00956CA4"/>
    <w:rsid w:val="009638C3"/>
    <w:rsid w:val="009641B4"/>
    <w:rsid w:val="009A7222"/>
    <w:rsid w:val="009C619C"/>
    <w:rsid w:val="009C6D7D"/>
    <w:rsid w:val="009D1FF8"/>
    <w:rsid w:val="009D2355"/>
    <w:rsid w:val="009D648A"/>
    <w:rsid w:val="009F4715"/>
    <w:rsid w:val="00A004DD"/>
    <w:rsid w:val="00A07ECD"/>
    <w:rsid w:val="00A10B29"/>
    <w:rsid w:val="00A12250"/>
    <w:rsid w:val="00A16AC6"/>
    <w:rsid w:val="00A242CE"/>
    <w:rsid w:val="00A30124"/>
    <w:rsid w:val="00A34681"/>
    <w:rsid w:val="00A45762"/>
    <w:rsid w:val="00A51476"/>
    <w:rsid w:val="00A56D8D"/>
    <w:rsid w:val="00A6093B"/>
    <w:rsid w:val="00A60B32"/>
    <w:rsid w:val="00A71E93"/>
    <w:rsid w:val="00A824B0"/>
    <w:rsid w:val="00A8680E"/>
    <w:rsid w:val="00A90A9D"/>
    <w:rsid w:val="00AD021E"/>
    <w:rsid w:val="00AE4FCD"/>
    <w:rsid w:val="00B035E0"/>
    <w:rsid w:val="00B11BB2"/>
    <w:rsid w:val="00B12EA8"/>
    <w:rsid w:val="00B1457E"/>
    <w:rsid w:val="00B14DE3"/>
    <w:rsid w:val="00B45AC9"/>
    <w:rsid w:val="00B476E6"/>
    <w:rsid w:val="00B54DDF"/>
    <w:rsid w:val="00B55E9F"/>
    <w:rsid w:val="00B57782"/>
    <w:rsid w:val="00B60B6D"/>
    <w:rsid w:val="00B60CC8"/>
    <w:rsid w:val="00B61334"/>
    <w:rsid w:val="00B7115D"/>
    <w:rsid w:val="00B77F6B"/>
    <w:rsid w:val="00B83E8A"/>
    <w:rsid w:val="00B90674"/>
    <w:rsid w:val="00B95CB9"/>
    <w:rsid w:val="00BC2F1D"/>
    <w:rsid w:val="00BC3791"/>
    <w:rsid w:val="00BD127D"/>
    <w:rsid w:val="00BD6379"/>
    <w:rsid w:val="00BE04E6"/>
    <w:rsid w:val="00BE61D3"/>
    <w:rsid w:val="00BF4391"/>
    <w:rsid w:val="00BF497A"/>
    <w:rsid w:val="00BF6775"/>
    <w:rsid w:val="00C03784"/>
    <w:rsid w:val="00C07D39"/>
    <w:rsid w:val="00C204F5"/>
    <w:rsid w:val="00C263A5"/>
    <w:rsid w:val="00C342C6"/>
    <w:rsid w:val="00C40074"/>
    <w:rsid w:val="00C46B01"/>
    <w:rsid w:val="00C51F3B"/>
    <w:rsid w:val="00C521C9"/>
    <w:rsid w:val="00C557E4"/>
    <w:rsid w:val="00C56999"/>
    <w:rsid w:val="00C75A83"/>
    <w:rsid w:val="00C83696"/>
    <w:rsid w:val="00C86B0C"/>
    <w:rsid w:val="00C87CD9"/>
    <w:rsid w:val="00CB0051"/>
    <w:rsid w:val="00CC0858"/>
    <w:rsid w:val="00CC418A"/>
    <w:rsid w:val="00CC71D4"/>
    <w:rsid w:val="00CD04ED"/>
    <w:rsid w:val="00CD339E"/>
    <w:rsid w:val="00CD6BF5"/>
    <w:rsid w:val="00CD7133"/>
    <w:rsid w:val="00CE222F"/>
    <w:rsid w:val="00CF2CF3"/>
    <w:rsid w:val="00CF30C4"/>
    <w:rsid w:val="00D00623"/>
    <w:rsid w:val="00D01E58"/>
    <w:rsid w:val="00D052CA"/>
    <w:rsid w:val="00D06C75"/>
    <w:rsid w:val="00D16E50"/>
    <w:rsid w:val="00D36219"/>
    <w:rsid w:val="00D36720"/>
    <w:rsid w:val="00D41E7E"/>
    <w:rsid w:val="00D4477F"/>
    <w:rsid w:val="00D455A6"/>
    <w:rsid w:val="00D466F5"/>
    <w:rsid w:val="00D5169F"/>
    <w:rsid w:val="00D5622C"/>
    <w:rsid w:val="00D611F4"/>
    <w:rsid w:val="00D71B53"/>
    <w:rsid w:val="00D74465"/>
    <w:rsid w:val="00D86AA2"/>
    <w:rsid w:val="00D86DB6"/>
    <w:rsid w:val="00D86EDC"/>
    <w:rsid w:val="00DA619C"/>
    <w:rsid w:val="00DC41AC"/>
    <w:rsid w:val="00DC5EEF"/>
    <w:rsid w:val="00DC61ED"/>
    <w:rsid w:val="00DC71A2"/>
    <w:rsid w:val="00DC7336"/>
    <w:rsid w:val="00DC7AAA"/>
    <w:rsid w:val="00DD17F5"/>
    <w:rsid w:val="00DD5D8A"/>
    <w:rsid w:val="00DE2ADE"/>
    <w:rsid w:val="00DE3E7E"/>
    <w:rsid w:val="00DE47B1"/>
    <w:rsid w:val="00DF0A6A"/>
    <w:rsid w:val="00DF3A17"/>
    <w:rsid w:val="00DF460B"/>
    <w:rsid w:val="00DF57F6"/>
    <w:rsid w:val="00E009D5"/>
    <w:rsid w:val="00E0773B"/>
    <w:rsid w:val="00E13C09"/>
    <w:rsid w:val="00E20DA5"/>
    <w:rsid w:val="00E25029"/>
    <w:rsid w:val="00E35AEB"/>
    <w:rsid w:val="00E36E9D"/>
    <w:rsid w:val="00E4083C"/>
    <w:rsid w:val="00E41193"/>
    <w:rsid w:val="00E431C1"/>
    <w:rsid w:val="00E46D80"/>
    <w:rsid w:val="00E60AA4"/>
    <w:rsid w:val="00E8290C"/>
    <w:rsid w:val="00E91F41"/>
    <w:rsid w:val="00E94121"/>
    <w:rsid w:val="00E94559"/>
    <w:rsid w:val="00E94A65"/>
    <w:rsid w:val="00EA738B"/>
    <w:rsid w:val="00ED0DD2"/>
    <w:rsid w:val="00ED501D"/>
    <w:rsid w:val="00EE115E"/>
    <w:rsid w:val="00EE38C2"/>
    <w:rsid w:val="00F051BE"/>
    <w:rsid w:val="00F06ECD"/>
    <w:rsid w:val="00F10CFB"/>
    <w:rsid w:val="00F14E4A"/>
    <w:rsid w:val="00F203E5"/>
    <w:rsid w:val="00F23ED3"/>
    <w:rsid w:val="00F245CC"/>
    <w:rsid w:val="00F32154"/>
    <w:rsid w:val="00F34917"/>
    <w:rsid w:val="00F34C00"/>
    <w:rsid w:val="00F37201"/>
    <w:rsid w:val="00F4647F"/>
    <w:rsid w:val="00F46874"/>
    <w:rsid w:val="00F5115F"/>
    <w:rsid w:val="00F621B3"/>
    <w:rsid w:val="00F906D2"/>
    <w:rsid w:val="00FB3290"/>
    <w:rsid w:val="00FB5EA4"/>
    <w:rsid w:val="00FC2CF6"/>
    <w:rsid w:val="00FC5193"/>
    <w:rsid w:val="00FE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02D0F4"/>
  <w15:chartTrackingRefBased/>
  <w15:docId w15:val="{34372FEC-D745-43E8-AB79-BA457470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39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39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D339E"/>
    <w:rPr>
      <w:rFonts w:eastAsia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B035E0"/>
    <w:pPr>
      <w:ind w:left="720"/>
      <w:contextualSpacing/>
    </w:pPr>
    <w:rPr>
      <w:rFonts w:eastAsia="Calibri"/>
    </w:rPr>
  </w:style>
  <w:style w:type="character" w:styleId="CommentReference">
    <w:name w:val="annotation reference"/>
    <w:basedOn w:val="DefaultParagraphFont"/>
    <w:semiHidden/>
    <w:rsid w:val="001872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8724B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18724B"/>
    <w:rPr>
      <w:rFonts w:eastAsia="Calibri"/>
      <w:lang w:val="en-US" w:eastAsia="en-US" w:bidi="ar-SA"/>
    </w:rPr>
  </w:style>
  <w:style w:type="paragraph" w:styleId="BalloonText">
    <w:name w:val="Balloon Text"/>
    <w:basedOn w:val="Normal"/>
    <w:semiHidden/>
    <w:rsid w:val="0018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26739-6F9F-4BAF-894F-7E236AF2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12</Pages>
  <Words>3112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(ГЛОБАЛНИ) ПЛАН РАДА НАСТАВНИКА</vt:lpstr>
    </vt:vector>
  </TitlesOfParts>
  <Company/>
  <LinksUpToDate>false</LinksUpToDate>
  <CharactersWithSpaces>20813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(ГЛОБАЛНИ) ПЛАН РАДА НАСТАВНИКА</dc:title>
  <dc:subject/>
  <dc:creator>Marina</dc:creator>
  <cp:keywords/>
  <dc:description/>
  <cp:lastModifiedBy>Aleksandra Trkulja</cp:lastModifiedBy>
  <cp:revision>22</cp:revision>
  <dcterms:created xsi:type="dcterms:W3CDTF">2018-06-15T08:38:00Z</dcterms:created>
  <dcterms:modified xsi:type="dcterms:W3CDTF">2025-09-04T09:25:00Z</dcterms:modified>
</cp:coreProperties>
</file>